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2368" w14:textId="77777777" w:rsidR="00E1106A" w:rsidRDefault="00E1106A" w:rsidP="00223878">
      <w:pPr>
        <w:spacing w:before="100" w:beforeAutospacing="1" w:after="100" w:afterAutospacing="1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Цифровизация</w:t>
      </w:r>
      <w:r w:rsidR="002C090A">
        <w:rPr>
          <w:rFonts w:ascii="PT Serif" w:hAnsi="PT Serif" w:cs="Times New Roman"/>
          <w:color w:val="22272F"/>
          <w:sz w:val="23"/>
          <w:szCs w:val="23"/>
        </w:rPr>
        <w:t>3</w:t>
      </w:r>
    </w:p>
    <w:p w14:paraId="334F3575" w14:textId="77777777" w:rsidR="00223878" w:rsidRPr="00223878" w:rsidRDefault="00223878" w:rsidP="00223878">
      <w:pPr>
        <w:spacing w:before="100" w:beforeAutospacing="1" w:after="100" w:afterAutospacing="1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Зарегистрировано в Минюсте РФ 25 января 2016 г.</w:t>
      </w:r>
    </w:p>
    <w:p w14:paraId="00C299D5" w14:textId="77777777" w:rsidR="00223878" w:rsidRPr="00223878" w:rsidRDefault="00223878" w:rsidP="00223878">
      <w:pPr>
        <w:spacing w:before="100" w:beforeAutospacing="1" w:after="100" w:afterAutospacing="1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Регистрационный N 40750</w:t>
      </w:r>
    </w:p>
    <w:p w14:paraId="44942911" w14:textId="77777777" w:rsidR="00223878" w:rsidRPr="00223878" w:rsidRDefault="00223878" w:rsidP="00223878">
      <w:pPr>
        <w:spacing w:before="100" w:beforeAutospacing="1" w:after="100" w:afterAutospacing="1"/>
        <w:jc w:val="center"/>
        <w:rPr>
          <w:rFonts w:ascii="PT Serif" w:hAnsi="PT Serif" w:cs="Times New Roman"/>
          <w:color w:val="22272F"/>
          <w:sz w:val="32"/>
          <w:szCs w:val="32"/>
        </w:rPr>
      </w:pPr>
      <w:r w:rsidRPr="00223878">
        <w:rPr>
          <w:rFonts w:ascii="PT Serif" w:hAnsi="PT Serif" w:cs="Times New Roman"/>
          <w:color w:val="22272F"/>
          <w:sz w:val="32"/>
          <w:szCs w:val="32"/>
        </w:rPr>
        <w:t>Профессиональный стандарт</w:t>
      </w:r>
      <w:r w:rsidRPr="00223878">
        <w:rPr>
          <w:rFonts w:ascii="PT Serif" w:hAnsi="PT Serif" w:cs="Times New Roman"/>
          <w:color w:val="22272F"/>
          <w:sz w:val="32"/>
          <w:szCs w:val="32"/>
        </w:rPr>
        <w:br/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теплоснабжения)</w:t>
      </w:r>
      <w:r w:rsidRPr="00223878">
        <w:rPr>
          <w:rFonts w:ascii="PT Serif" w:hAnsi="PT Serif" w:cs="Times New Roman"/>
          <w:color w:val="22272F"/>
          <w:sz w:val="32"/>
          <w:szCs w:val="32"/>
        </w:rPr>
        <w:br/>
        <w:t>(утв. </w:t>
      </w:r>
      <w:hyperlink r:id="rId5" w:anchor="/document/71314926/entry/0" w:history="1">
        <w:r w:rsidRPr="00223878">
          <w:rPr>
            <w:rFonts w:ascii="PT Serif" w:hAnsi="PT Serif" w:cs="Times New Roman"/>
            <w:color w:val="551A8B"/>
            <w:sz w:val="32"/>
            <w:szCs w:val="32"/>
            <w:u w:val="single"/>
          </w:rPr>
          <w:t>приказом</w:t>
        </w:r>
      </w:hyperlink>
      <w:r w:rsidRPr="00223878">
        <w:rPr>
          <w:rFonts w:ascii="PT Serif" w:hAnsi="PT Serif" w:cs="Times New Roman"/>
          <w:color w:val="22272F"/>
          <w:sz w:val="32"/>
          <w:szCs w:val="32"/>
        </w:rPr>
        <w:t> Министерства труда и социальной защиты РФ от 21 декабря 2015 г. N 1070н)</w:t>
      </w:r>
    </w:p>
    <w:p w14:paraId="02F83CDC" w14:textId="77777777" w:rsidR="00223878" w:rsidRPr="00223878" w:rsidRDefault="00223878" w:rsidP="00223878">
      <w:pPr>
        <w:pBdr>
          <w:bottom w:val="dashed" w:sz="6" w:space="0" w:color="auto"/>
        </w:pBdr>
        <w:shd w:val="clear" w:color="auto" w:fill="E1E2E2"/>
        <w:jc w:val="both"/>
        <w:outlineLvl w:val="3"/>
        <w:rPr>
          <w:rFonts w:ascii="PT Serif" w:eastAsia="Times New Roman" w:hAnsi="PT Serif" w:cs="Times New Roman"/>
          <w:color w:val="3272C0"/>
        </w:rPr>
      </w:pPr>
      <w:r w:rsidRPr="00223878">
        <w:rPr>
          <w:rFonts w:ascii="PT Serif" w:eastAsia="Times New Roman" w:hAnsi="PT Serif" w:cs="Times New Roman"/>
          <w:color w:val="3272C0"/>
        </w:rPr>
        <w:t>С изменениями и дополнениями от:</w:t>
      </w:r>
    </w:p>
    <w:tbl>
      <w:tblPr>
        <w:tblW w:w="99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3720"/>
      </w:tblGrid>
      <w:tr w:rsidR="00223878" w:rsidRPr="00223878" w14:paraId="5CABFC9E" w14:textId="77777777" w:rsidTr="00223878">
        <w:tc>
          <w:tcPr>
            <w:tcW w:w="6252" w:type="dxa"/>
            <w:tcBorders>
              <w:right w:val="single" w:sz="6" w:space="0" w:color="000000"/>
            </w:tcBorders>
            <w:hideMark/>
          </w:tcPr>
          <w:p w14:paraId="08436E0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DE105E6" w14:textId="77777777" w:rsidR="00223878" w:rsidRPr="00223878" w:rsidRDefault="00223878" w:rsidP="00223878">
            <w:pPr>
              <w:ind w:left="-22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786</w:t>
            </w:r>
          </w:p>
        </w:tc>
      </w:tr>
      <w:tr w:rsidR="00223878" w:rsidRPr="00223878" w14:paraId="74CA9C86" w14:textId="77777777" w:rsidTr="00223878">
        <w:tc>
          <w:tcPr>
            <w:tcW w:w="6252" w:type="dxa"/>
            <w:hideMark/>
          </w:tcPr>
          <w:p w14:paraId="4D07339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</w:tcBorders>
            <w:hideMark/>
          </w:tcPr>
          <w:p w14:paraId="28523511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1BE3A83C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07B9BA7A" w14:textId="77777777" w:rsidR="00223878" w:rsidRPr="00223878" w:rsidRDefault="00223878" w:rsidP="00223878">
      <w:pPr>
        <w:spacing w:before="100" w:beforeAutospacing="1" w:after="100" w:afterAutospacing="1"/>
        <w:jc w:val="center"/>
        <w:rPr>
          <w:rFonts w:ascii="PT Serif" w:hAnsi="PT Serif" w:cs="Times New Roman"/>
          <w:color w:val="22272F"/>
          <w:sz w:val="32"/>
          <w:szCs w:val="32"/>
        </w:rPr>
      </w:pPr>
      <w:r w:rsidRPr="00223878">
        <w:rPr>
          <w:rFonts w:ascii="PT Serif" w:hAnsi="PT Serif" w:cs="Times New Roman"/>
          <w:color w:val="22272F"/>
          <w:sz w:val="32"/>
          <w:szCs w:val="32"/>
        </w:rPr>
        <w:t>I. Общие сведения</w:t>
      </w:r>
    </w:p>
    <w:tbl>
      <w:tblPr>
        <w:tblW w:w="13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7"/>
        <w:gridCol w:w="943"/>
        <w:gridCol w:w="3410"/>
      </w:tblGrid>
      <w:tr w:rsidR="00223878" w:rsidRPr="00223878" w14:paraId="6E50109F" w14:textId="77777777" w:rsidTr="00223878">
        <w:tc>
          <w:tcPr>
            <w:tcW w:w="9260" w:type="dxa"/>
            <w:tcBorders>
              <w:bottom w:val="single" w:sz="6" w:space="0" w:color="000000"/>
            </w:tcBorders>
            <w:hideMark/>
          </w:tcPr>
          <w:p w14:paraId="7B33820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Монтаж, ремонт и техническое обслуживание насосов и компрессоров</w:t>
            </w:r>
          </w:p>
        </w:tc>
        <w:tc>
          <w:tcPr>
            <w:tcW w:w="920" w:type="dxa"/>
            <w:tcBorders>
              <w:right w:val="single" w:sz="6" w:space="0" w:color="000000"/>
            </w:tcBorders>
            <w:hideMark/>
          </w:tcPr>
          <w:p w14:paraId="0210511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38D49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16.084</w:t>
            </w:r>
          </w:p>
        </w:tc>
      </w:tr>
      <w:tr w:rsidR="00223878" w:rsidRPr="00223878" w14:paraId="00C6FB27" w14:textId="77777777" w:rsidTr="00223878">
        <w:tc>
          <w:tcPr>
            <w:tcW w:w="9260" w:type="dxa"/>
            <w:tcBorders>
              <w:top w:val="single" w:sz="6" w:space="0" w:color="000000"/>
            </w:tcBorders>
            <w:hideMark/>
          </w:tcPr>
          <w:p w14:paraId="109A9236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940" w:type="dxa"/>
            <w:hideMark/>
          </w:tcPr>
          <w:p w14:paraId="14E7CB3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</w:tcBorders>
            <w:hideMark/>
          </w:tcPr>
          <w:p w14:paraId="1B6B5C77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</w:tr>
    </w:tbl>
    <w:p w14:paraId="6C9DCA4D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7C66E295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Основная цель вида профессиональной деятельности:</w:t>
      </w:r>
    </w:p>
    <w:tbl>
      <w:tblPr>
        <w:tblW w:w="101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8"/>
      </w:tblGrid>
      <w:tr w:rsidR="00223878" w:rsidRPr="00223878" w14:paraId="1046E374" w14:textId="77777777" w:rsidTr="00350A39">
        <w:tc>
          <w:tcPr>
            <w:tcW w:w="10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6831" w14:textId="77777777" w:rsidR="00044B89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Обеспечение технологического процесса перекачки рабочей среды и получения сжатого воздуха в системах водо- и </w:t>
            </w:r>
          </w:p>
          <w:p w14:paraId="741CCF3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теплоснабжения</w:t>
            </w:r>
          </w:p>
        </w:tc>
      </w:tr>
    </w:tbl>
    <w:p w14:paraId="0A908487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6538E909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Группа занятий: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394"/>
        <w:gridCol w:w="567"/>
        <w:gridCol w:w="4395"/>
      </w:tblGrid>
      <w:tr w:rsidR="00223878" w:rsidRPr="00223878" w14:paraId="2F8612FF" w14:textId="77777777" w:rsidTr="00350A3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0EEBC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6" w:anchor="/document/70968844/entry/7126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7126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94C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D1D6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7" w:anchor="/document/70968844/entry/8182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8182</w:t>
              </w:r>
            </w:hyperlink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1F161" w14:textId="77777777" w:rsidR="00223878" w:rsidRPr="00223878" w:rsidRDefault="00223878" w:rsidP="00223878">
            <w:pPr>
              <w:tabs>
                <w:tab w:val="left" w:pos="4380"/>
              </w:tabs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Операторы паровых машин и бойлерных установок</w:t>
            </w:r>
          </w:p>
        </w:tc>
      </w:tr>
      <w:tr w:rsidR="00223878" w:rsidRPr="00223878" w14:paraId="4B08894A" w14:textId="77777777" w:rsidTr="00350A39">
        <w:tc>
          <w:tcPr>
            <w:tcW w:w="724" w:type="dxa"/>
            <w:tcBorders>
              <w:top w:val="single" w:sz="6" w:space="0" w:color="000000"/>
            </w:tcBorders>
            <w:hideMark/>
          </w:tcPr>
          <w:p w14:paraId="459384BF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(код </w:t>
            </w:r>
            <w:hyperlink r:id="rId8" w:anchor="/document/70968844/entry/0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ОКЗ</w:t>
              </w:r>
            </w:hyperlink>
            <w:hyperlink r:id="rId9" w:anchor="/document/71314926/entry/111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*(1))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</w:tcBorders>
            <w:hideMark/>
          </w:tcPr>
          <w:p w14:paraId="4758717F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hideMark/>
          </w:tcPr>
          <w:p w14:paraId="2706F45F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(код </w:t>
            </w:r>
            <w:hyperlink r:id="rId10" w:anchor="/document/70968844/entry/0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ОКЗ</w:t>
              </w:r>
            </w:hyperlink>
            <w:r w:rsidRPr="00223878">
              <w:rPr>
                <w:rFonts w:ascii="Times" w:hAnsi="Times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sz="6" w:space="0" w:color="000000"/>
            </w:tcBorders>
            <w:hideMark/>
          </w:tcPr>
          <w:p w14:paraId="50D9B52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                          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(наименование)</w:t>
            </w:r>
          </w:p>
        </w:tc>
      </w:tr>
    </w:tbl>
    <w:p w14:paraId="70A0915D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Отнесение к видам экономической деятельности: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505"/>
      </w:tblGrid>
      <w:tr w:rsidR="00223878" w:rsidRPr="00223878" w14:paraId="54AF501E" w14:textId="77777777" w:rsidTr="006B4A56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59BB6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11" w:anchor="/document/70650726/entry/3312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33.12</w:t>
              </w:r>
            </w:hyperlink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389E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Ремонт машин и оборудования</w:t>
            </w:r>
          </w:p>
        </w:tc>
      </w:tr>
      <w:tr w:rsidR="00223878" w:rsidRPr="00223878" w14:paraId="2175548F" w14:textId="77777777" w:rsidTr="006B4A56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174E0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12" w:anchor="/document/70650726/entry/35305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35.30.5</w:t>
              </w:r>
            </w:hyperlink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D976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Обеспечение работоспособности тепловых сетей</w:t>
            </w:r>
          </w:p>
        </w:tc>
      </w:tr>
      <w:tr w:rsidR="00223878" w:rsidRPr="00223878" w14:paraId="0DE10ED3" w14:textId="77777777" w:rsidTr="006B4A56">
        <w:tc>
          <w:tcPr>
            <w:tcW w:w="1575" w:type="dxa"/>
            <w:tcBorders>
              <w:top w:val="single" w:sz="6" w:space="0" w:color="000000"/>
            </w:tcBorders>
            <w:hideMark/>
          </w:tcPr>
          <w:p w14:paraId="2D39B024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(код </w:t>
            </w:r>
            <w:hyperlink r:id="rId13" w:anchor="/document/70650726/entry/0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ОКВЭД</w:t>
              </w:r>
            </w:hyperlink>
            <w:hyperlink r:id="rId14" w:anchor="/document/71314926/entry/222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*(2)</w:t>
              </w:r>
            </w:hyperlink>
            <w:r w:rsidRPr="00223878">
              <w:rPr>
                <w:rFonts w:ascii="Times" w:hAnsi="Times" w:cs="Times New Roman"/>
                <w:sz w:val="20"/>
                <w:szCs w:val="20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</w:tcBorders>
            <w:hideMark/>
          </w:tcPr>
          <w:p w14:paraId="192725C7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0E026BBA" w14:textId="77777777" w:rsidR="00223878" w:rsidRPr="00223878" w:rsidRDefault="00223878" w:rsidP="00223878">
      <w:pPr>
        <w:spacing w:before="100" w:beforeAutospacing="1" w:after="100" w:afterAutospacing="1"/>
        <w:jc w:val="center"/>
        <w:rPr>
          <w:rFonts w:ascii="PT Serif" w:hAnsi="PT Serif" w:cs="Times New Roman"/>
          <w:color w:val="22272F"/>
          <w:sz w:val="32"/>
          <w:szCs w:val="32"/>
        </w:rPr>
      </w:pPr>
      <w:r w:rsidRPr="00223878">
        <w:rPr>
          <w:rFonts w:ascii="PT Serif" w:hAnsi="PT Serif" w:cs="Times New Roman"/>
          <w:color w:val="22272F"/>
          <w:sz w:val="32"/>
          <w:szCs w:val="32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0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875"/>
        <w:gridCol w:w="1269"/>
        <w:gridCol w:w="3965"/>
        <w:gridCol w:w="1349"/>
        <w:gridCol w:w="1256"/>
      </w:tblGrid>
      <w:tr w:rsidR="002675DF" w:rsidRPr="00223878" w14:paraId="7B1515F9" w14:textId="77777777" w:rsidTr="007F329E"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B8575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Обобщенные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трудовые функции</w:t>
            </w:r>
          </w:p>
        </w:tc>
        <w:tc>
          <w:tcPr>
            <w:tcW w:w="6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B868A" w14:textId="77777777" w:rsidR="00223878" w:rsidRPr="00223878" w:rsidRDefault="0048301E" w:rsidP="0048301E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                                  </w:t>
            </w:r>
            <w:r w:rsidR="00223878" w:rsidRPr="00223878">
              <w:rPr>
                <w:rFonts w:ascii="Times" w:hAnsi="Times" w:cs="Times New Roman"/>
                <w:sz w:val="20"/>
                <w:szCs w:val="20"/>
              </w:rPr>
              <w:t>Трудовые функции</w:t>
            </w:r>
          </w:p>
        </w:tc>
      </w:tr>
      <w:tr w:rsidR="002675DF" w:rsidRPr="00223878" w14:paraId="7D4D67DA" w14:textId="77777777" w:rsidTr="007F329E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8FA59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92323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5EAD3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E9D30" w14:textId="77777777" w:rsidR="00223878" w:rsidRPr="00223878" w:rsidRDefault="0048301E" w:rsidP="0048301E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                                    </w:t>
            </w:r>
            <w:r w:rsidR="00223878"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0E9B7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302ED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5443F1DF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4DA2E58E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</w:tr>
      <w:tr w:rsidR="007F329E" w:rsidRPr="00223878" w14:paraId="7D71732D" w14:textId="77777777" w:rsidTr="007F329E">
        <w:trPr>
          <w:trHeight w:val="240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960C49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А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20A30" w14:textId="77777777" w:rsidR="007F329E" w:rsidRPr="00293DDA" w:rsidRDefault="007F329E" w:rsidP="001D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>Ведение технологического процесса работы насосной установки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747039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3B020809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57FB0621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6C2D99B8" w14:textId="77777777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30EF" w14:textId="50327047" w:rsidR="007F329E" w:rsidRPr="00C01446" w:rsidRDefault="007F329E" w:rsidP="00A9428C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293DDA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Проведение запуска и остановки работы насосного и компрессорного оборудования, включая возможность дистанционного запуска для прогрева в зимнее время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12D3E" w14:textId="7FC1E83B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А/01.3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11E79E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71EF66D8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0849737E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04E0688B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30173FB7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06F41132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00543E0A" w14:textId="77777777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3</w:t>
            </w:r>
          </w:p>
          <w:p w14:paraId="0F319D6F" w14:textId="2B96824F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7F329E" w:rsidRPr="00223878" w14:paraId="28B8B368" w14:textId="77777777" w:rsidTr="007F329E">
        <w:trPr>
          <w:trHeight w:val="240"/>
        </w:trPr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45C8CF9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D98D73D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B863480" w14:textId="77777777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ABB7D" w14:textId="3A0A2923" w:rsidR="007F329E" w:rsidRPr="00293DDA" w:rsidRDefault="007F329E" w:rsidP="00A94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>Управление технологическим процессом перекачки рабочей среды в системах водо- и теплоснабжения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786CC" w14:textId="3E9F8C4F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А/02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.3</w:t>
            </w:r>
          </w:p>
        </w:tc>
        <w:tc>
          <w:tcPr>
            <w:tcW w:w="1256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40B1887" w14:textId="3F858536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7F329E" w:rsidRPr="00223878" w14:paraId="734AFD63" w14:textId="77777777" w:rsidTr="007F329E"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77BE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A17F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4714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175CD" w14:textId="00E04FC2" w:rsidR="007F329E" w:rsidRPr="00C01446" w:rsidRDefault="007F329E" w:rsidP="00A9428C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технического обслуживания насосных 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и компрессорных </w:t>
            </w: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>установок для обеспечения их эффективной</w:t>
            </w:r>
            <w:r w:rsidR="0073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 системах водо- и теплоснабжения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11017" w14:textId="057E8B75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А/03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.3</w:t>
            </w:r>
          </w:p>
        </w:tc>
        <w:tc>
          <w:tcPr>
            <w:tcW w:w="12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1B4C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2675DF" w:rsidRPr="00223878" w14:paraId="5DDDF38A" w14:textId="77777777" w:rsidTr="00606720">
        <w:trPr>
          <w:trHeight w:val="723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EE7A372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7761638" w14:textId="77777777" w:rsidR="00361AB7" w:rsidRPr="00223878" w:rsidRDefault="00361AB7" w:rsidP="001D65BF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Ведение технологического процесса работы компрессорной установки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13691E5" w14:textId="77777777" w:rsidR="00A05D5C" w:rsidRDefault="00A05D5C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3587DF86" w14:textId="77777777" w:rsidR="00A05D5C" w:rsidRDefault="00A05D5C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26232590" w14:textId="77777777" w:rsidR="001D65BF" w:rsidRDefault="001D65BF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2D64D3FD" w14:textId="77777777" w:rsidR="001D65BF" w:rsidRDefault="001D65BF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483F38F6" w14:textId="77777777" w:rsidR="00361AB7" w:rsidRPr="00223878" w:rsidRDefault="00361AB7" w:rsidP="001D65B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6B77B" w14:textId="2347AE05" w:rsidR="00A870E5" w:rsidRPr="00223878" w:rsidRDefault="00361AB7" w:rsidP="00A9428C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Управление технологическим процессом получения сжатого воздуха </w:t>
            </w:r>
            <w:r w:rsidRPr="00361AB7">
              <w:rPr>
                <w:rFonts w:ascii="Times" w:hAnsi="Times" w:cs="Times New Roman"/>
                <w:color w:val="008000"/>
                <w:sz w:val="20"/>
                <w:szCs w:val="20"/>
              </w:rPr>
              <w:t>при работах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9A7CC" w14:textId="77777777" w:rsidR="00361AB7" w:rsidRPr="00223878" w:rsidRDefault="00361AB7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В/01.4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C446A1A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47A75777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79D338E8" w14:textId="77777777" w:rsidR="007F329E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75872D33" w14:textId="77777777" w:rsidR="00361AB7" w:rsidRPr="00223878" w:rsidRDefault="00361AB7" w:rsidP="00C0144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  <w:tr w:rsidR="002675DF" w:rsidRPr="00223878" w14:paraId="7975B785" w14:textId="77777777" w:rsidTr="007F329E"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4D245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937270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9A1692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C7B38" w14:textId="4A7E4B70" w:rsidR="00361AB7" w:rsidRPr="00223878" w:rsidRDefault="00361AB7" w:rsidP="00A9428C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технического обслуживания компрессорных установок для обеспечения их эффективной работы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FED68" w14:textId="77777777" w:rsidR="00361AB7" w:rsidRPr="00223878" w:rsidRDefault="00361AB7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В/02.4</w:t>
            </w:r>
          </w:p>
        </w:tc>
        <w:tc>
          <w:tcPr>
            <w:tcW w:w="125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9B3955B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675DF" w:rsidRPr="00223878" w14:paraId="08BEBB5F" w14:textId="77777777" w:rsidTr="007F329E"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E6613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AB04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37033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22CF" w14:textId="30E46B44" w:rsidR="00361AB7" w:rsidRPr="00A9428C" w:rsidRDefault="00EA03AA" w:rsidP="00A9428C">
            <w:pPr>
              <w:jc w:val="both"/>
              <w:rPr>
                <w:rFonts w:ascii="Times" w:hAnsi="Times" w:cs="Times New Roman"/>
                <w:color w:val="008000"/>
                <w:sz w:val="20"/>
                <w:szCs w:val="20"/>
              </w:rPr>
            </w:pPr>
            <w:r w:rsidRPr="00361AB7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Применение компрессорных установок и оборудования 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с использованием сжатого воздуха </w:t>
            </w:r>
            <w:r w:rsidRPr="00361AB7">
              <w:rPr>
                <w:rFonts w:ascii="Times" w:hAnsi="Times" w:cs="Times New Roman"/>
                <w:color w:val="008000"/>
                <w:sz w:val="20"/>
                <w:szCs w:val="20"/>
              </w:rPr>
              <w:t>на работах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 системах водо- и теплоснабжения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BC2208" w14:textId="42DA0F08" w:rsidR="00361AB7" w:rsidRPr="00223878" w:rsidRDefault="002675DF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В/03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.4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28E03" w14:textId="77777777" w:rsidR="00361AB7" w:rsidRPr="00223878" w:rsidRDefault="00361AB7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7F329E" w:rsidRPr="00223878" w14:paraId="33BB21C3" w14:textId="77777777" w:rsidTr="007F329E">
        <w:trPr>
          <w:trHeight w:val="540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26DA6B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343498" w14:textId="6A612511" w:rsidR="0004145B" w:rsidRPr="00D112A3" w:rsidRDefault="0004145B" w:rsidP="0004145B">
            <w:pP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"Применение цифро</w:t>
            </w:r>
            <w:r w:rsid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вых</w:t>
            </w:r>
            <w:proofErr w:type="spellEnd"/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 xml:space="preserve"> и АТ технологий в системах </w:t>
            </w:r>
            <w:proofErr w:type="spellStart"/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диагнос</w:t>
            </w:r>
            <w:proofErr w:type="spellEnd"/>
            <w:r w:rsid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-</w:t>
            </w:r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 xml:space="preserve">тики и ремонта инженерных систем водо- и </w:t>
            </w:r>
            <w:proofErr w:type="spellStart"/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теплоснабже</w:t>
            </w:r>
            <w:r w:rsid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-</w:t>
            </w:r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ния</w:t>
            </w:r>
            <w:proofErr w:type="spellEnd"/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"</w:t>
            </w:r>
          </w:p>
          <w:p w14:paraId="25960979" w14:textId="3CCA45E6" w:rsidR="007F329E" w:rsidRPr="00D112A3" w:rsidRDefault="007F329E" w:rsidP="00C250B0">
            <w:pPr>
              <w:jc w:val="both"/>
              <w:rPr>
                <w:rFonts w:ascii="Times" w:hAnsi="Times" w:cs="Times New Roman"/>
                <w:strike/>
                <w:sz w:val="20"/>
                <w:szCs w:val="20"/>
              </w:rPr>
            </w:pPr>
            <w:r w:rsidRPr="00D112A3">
              <w:rPr>
                <w:rFonts w:ascii="Times" w:hAnsi="Times" w:cs="Times New Roman"/>
                <w:strike/>
                <w:color w:val="008000"/>
                <w:sz w:val="20"/>
                <w:szCs w:val="20"/>
              </w:rPr>
              <w:t xml:space="preserve">Применение </w:t>
            </w:r>
            <w:proofErr w:type="spellStart"/>
            <w:r w:rsidRPr="00D112A3">
              <w:rPr>
                <w:rFonts w:ascii="Times" w:hAnsi="Times" w:cs="Times New Roman"/>
                <w:strike/>
                <w:color w:val="008000"/>
                <w:sz w:val="20"/>
                <w:szCs w:val="20"/>
              </w:rPr>
              <w:t>диагнос-тического</w:t>
            </w:r>
            <w:proofErr w:type="spellEnd"/>
            <w:r w:rsidRPr="00D112A3">
              <w:rPr>
                <w:rFonts w:ascii="Times" w:hAnsi="Times" w:cs="Times New Roman"/>
                <w:strike/>
                <w:color w:val="008000"/>
                <w:sz w:val="20"/>
                <w:szCs w:val="20"/>
              </w:rPr>
              <w:t xml:space="preserve"> и рабочего  оборудования </w:t>
            </w:r>
            <w:r w:rsidRPr="00D112A3">
              <w:rPr>
                <w:rFonts w:ascii="Times New Roman" w:hAnsi="Times New Roman" w:cs="Times New Roman"/>
                <w:strike/>
                <w:color w:val="008000"/>
                <w:sz w:val="20"/>
                <w:szCs w:val="20"/>
              </w:rPr>
              <w:t xml:space="preserve">с </w:t>
            </w:r>
            <w:proofErr w:type="spellStart"/>
            <w:r w:rsidRPr="00D112A3">
              <w:rPr>
                <w:rFonts w:ascii="Times New Roman" w:hAnsi="Times New Roman" w:cs="Times New Roman"/>
                <w:strike/>
                <w:color w:val="008000"/>
                <w:sz w:val="20"/>
                <w:szCs w:val="20"/>
              </w:rPr>
              <w:t>испо-льзован</w:t>
            </w:r>
            <w:r w:rsidR="00C01446" w:rsidRPr="00D112A3">
              <w:rPr>
                <w:rFonts w:ascii="Times New Roman" w:hAnsi="Times New Roman" w:cs="Times New Roman"/>
                <w:strike/>
                <w:color w:val="008000"/>
                <w:sz w:val="20"/>
                <w:szCs w:val="20"/>
              </w:rPr>
              <w:t>ием</w:t>
            </w:r>
            <w:proofErr w:type="spellEnd"/>
            <w:r w:rsidR="00C01446" w:rsidRPr="00D112A3">
              <w:rPr>
                <w:rFonts w:ascii="Times New Roman" w:hAnsi="Times New Roman" w:cs="Times New Roman"/>
                <w:strike/>
                <w:color w:val="008000"/>
                <w:sz w:val="20"/>
                <w:szCs w:val="20"/>
              </w:rPr>
              <w:t xml:space="preserve"> насосов высо</w:t>
            </w:r>
            <w:r w:rsidRPr="00D112A3">
              <w:rPr>
                <w:rFonts w:ascii="Times New Roman" w:hAnsi="Times New Roman" w:cs="Times New Roman"/>
                <w:strike/>
                <w:color w:val="008000"/>
                <w:sz w:val="20"/>
                <w:szCs w:val="20"/>
              </w:rPr>
              <w:t>кого давления</w:t>
            </w:r>
            <w:r w:rsidRPr="00D112A3">
              <w:rPr>
                <w:rFonts w:ascii="Times" w:hAnsi="Times" w:cs="Times New Roman"/>
                <w:strike/>
                <w:color w:val="008000"/>
                <w:sz w:val="20"/>
                <w:szCs w:val="20"/>
              </w:rPr>
              <w:t xml:space="preserve"> </w:t>
            </w:r>
            <w:r w:rsidR="00C250B0" w:rsidRPr="00D112A3">
              <w:rPr>
                <w:rFonts w:ascii="Times New Roman" w:hAnsi="Times New Roman" w:cs="Times New Roman"/>
                <w:strike/>
                <w:color w:val="008000"/>
                <w:sz w:val="20"/>
                <w:szCs w:val="20"/>
              </w:rPr>
              <w:t xml:space="preserve">и компрессоров </w:t>
            </w:r>
            <w:r w:rsidRPr="00D112A3">
              <w:rPr>
                <w:rFonts w:ascii="Times" w:hAnsi="Times" w:cs="Times New Roman"/>
                <w:strike/>
                <w:color w:val="008000"/>
                <w:sz w:val="20"/>
                <w:szCs w:val="20"/>
              </w:rPr>
              <w:t>при проведении ремонтных работ</w:t>
            </w:r>
            <w:r w:rsidRPr="00D112A3">
              <w:rPr>
                <w:rFonts w:ascii="Times" w:hAnsi="Times" w:cs="Times New Roman"/>
                <w:strike/>
                <w:sz w:val="20"/>
                <w:szCs w:val="20"/>
              </w:rPr>
              <w:t xml:space="preserve"> </w:t>
            </w:r>
            <w:r w:rsidRPr="00D112A3">
              <w:rPr>
                <w:rFonts w:ascii="Times New Roman" w:hAnsi="Times New Roman" w:cs="Times New Roman"/>
                <w:strike/>
                <w:color w:val="008000"/>
                <w:sz w:val="20"/>
                <w:szCs w:val="20"/>
              </w:rPr>
              <w:t xml:space="preserve">в инженерных системах водо- и теплоснабжения 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F62F31" w14:textId="77777777" w:rsidR="007F329E" w:rsidRPr="00223878" w:rsidRDefault="007F329E" w:rsidP="00E05EDD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B23FEF" w14:textId="1A8317FF" w:rsidR="007F329E" w:rsidRPr="00A9428C" w:rsidRDefault="007F329E" w:rsidP="00A9428C">
            <w:pPr>
              <w:ind w:left="-157" w:firstLine="157"/>
              <w:jc w:val="both"/>
              <w:rPr>
                <w:rFonts w:ascii="Times" w:hAnsi="Times" w:cs="Times New Roman"/>
                <w:color w:val="008000"/>
                <w:sz w:val="20"/>
                <w:szCs w:val="20"/>
              </w:rPr>
            </w:pP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Выбор необходимого ремонтного или диагностического оборудования контроля состояния инженерной инфраструктуры ЖКХ (</w:t>
            </w:r>
            <w:r w:rsidRPr="00CB6D5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водо- и теплоснабжения)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59B" w14:textId="1626E9B0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/01.</w:t>
            </w:r>
            <w:r>
              <w:rPr>
                <w:rFonts w:ascii="Times" w:hAnsi="Times" w:cs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7A6B364B" w14:textId="77777777" w:rsidR="00C01446" w:rsidRDefault="00C01446" w:rsidP="007F329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7E0ED800" w14:textId="77777777" w:rsidR="00C01446" w:rsidRDefault="00C01446" w:rsidP="007F329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1A81627A" w14:textId="77777777" w:rsidR="00C01446" w:rsidRDefault="00C01446" w:rsidP="007F329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14:paraId="74B736B8" w14:textId="7E53C47E" w:rsidR="007F329E" w:rsidRPr="00223878" w:rsidRDefault="007F329E" w:rsidP="007F329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5</w:t>
            </w:r>
          </w:p>
        </w:tc>
      </w:tr>
      <w:tr w:rsidR="007F329E" w:rsidRPr="00223878" w14:paraId="64A80C20" w14:textId="77777777" w:rsidTr="007F329E">
        <w:trPr>
          <w:trHeight w:val="540"/>
        </w:trPr>
        <w:tc>
          <w:tcPr>
            <w:tcW w:w="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0B057D" w14:textId="77777777" w:rsidR="007F329E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DE6979" w14:textId="77777777" w:rsidR="007F329E" w:rsidRPr="00E05EDD" w:rsidRDefault="007F329E" w:rsidP="00223878">
            <w:pPr>
              <w:rPr>
                <w:rFonts w:ascii="Times" w:hAnsi="Times" w:cs="Times New Roman"/>
                <w:color w:val="00800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81115C" w14:textId="77777777" w:rsidR="007F329E" w:rsidRDefault="007F329E" w:rsidP="00E05EDD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04DB61" w14:textId="4DC9B47B" w:rsidR="007F329E" w:rsidRPr="000E6652" w:rsidRDefault="007F329E" w:rsidP="00A9428C">
            <w:pPr>
              <w:jc w:val="both"/>
              <w:rPr>
                <w:rFonts w:ascii="Times" w:hAnsi="Times" w:cs="Times New Roman"/>
                <w:color w:val="008000"/>
                <w:sz w:val="20"/>
                <w:szCs w:val="20"/>
              </w:rPr>
            </w:pPr>
            <w:r w:rsidRPr="000E6652">
              <w:rPr>
                <w:rFonts w:ascii="Times" w:hAnsi="Times" w:cs="Times New Roman"/>
                <w:color w:val="008000"/>
                <w:sz w:val="20"/>
                <w:szCs w:val="20"/>
              </w:rPr>
              <w:t>Подготовка к работе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диагностического, ремонтного или специального оборудования очистки инженерной инфраструктуры  в</w:t>
            </w:r>
            <w:r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 системах водо- и теплоснабжения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применением сжатого воздуха или воды под высоким давлением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AE1" w14:textId="3AB56C0D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/02.</w:t>
            </w:r>
            <w:r>
              <w:rPr>
                <w:rFonts w:ascii="Times" w:hAnsi="Times" w:cs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7EB3049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7F329E" w:rsidRPr="00223878" w14:paraId="0D1DA246" w14:textId="77777777" w:rsidTr="007F329E">
        <w:trPr>
          <w:trHeight w:val="540"/>
        </w:trPr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1CE4" w14:textId="77777777" w:rsidR="007F329E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F1492" w14:textId="77777777" w:rsidR="007F329E" w:rsidRPr="00E05EDD" w:rsidRDefault="007F329E" w:rsidP="00223878">
            <w:pPr>
              <w:rPr>
                <w:rFonts w:ascii="Times" w:hAnsi="Times" w:cs="Times New Roman"/>
                <w:color w:val="00800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F24B" w14:textId="77777777" w:rsidR="007F329E" w:rsidRDefault="007F329E" w:rsidP="00E05EDD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45BEE" w14:textId="1A6AEE90" w:rsidR="007F329E" w:rsidRPr="00982568" w:rsidRDefault="007F329E" w:rsidP="00A9428C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Проведение работ по ремонту или очистке инженерного оборудования </w:t>
            </w:r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обору</w:t>
            </w:r>
            <w:r w:rsidR="00C0144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дования</w:t>
            </w:r>
            <w:proofErr w:type="spellEnd"/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современных </w:t>
            </w:r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</w:t>
            </w:r>
            <w:r w:rsidR="00C0144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-</w:t>
            </w:r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логий</w:t>
            </w:r>
            <w:r w:rsidR="00C0144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при работе с компрессорами и насосами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567" w14:textId="3E4BD5BF" w:rsidR="007F329E" w:rsidRPr="00223878" w:rsidRDefault="007F329E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С/03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.</w:t>
            </w:r>
            <w:r>
              <w:rPr>
                <w:rFonts w:ascii="Times" w:hAnsi="Times" w:cs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2B3F06" w14:textId="77777777" w:rsidR="007F329E" w:rsidRPr="00223878" w:rsidRDefault="007F329E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14:paraId="44E709C8" w14:textId="6F72D2E6" w:rsidR="00223878" w:rsidRPr="00223878" w:rsidRDefault="00223878" w:rsidP="00223878">
      <w:pPr>
        <w:spacing w:before="100" w:beforeAutospacing="1" w:after="100" w:afterAutospacing="1"/>
        <w:jc w:val="center"/>
        <w:rPr>
          <w:rFonts w:ascii="PT Serif" w:hAnsi="PT Serif" w:cs="Times New Roman"/>
          <w:color w:val="22272F"/>
          <w:sz w:val="32"/>
          <w:szCs w:val="32"/>
        </w:rPr>
      </w:pPr>
      <w:r w:rsidRPr="00223878">
        <w:rPr>
          <w:rFonts w:ascii="PT Serif" w:hAnsi="PT Serif" w:cs="Times New Roman"/>
          <w:color w:val="22272F"/>
          <w:sz w:val="32"/>
          <w:szCs w:val="32"/>
        </w:rPr>
        <w:t xml:space="preserve">III. Характеристика </w:t>
      </w:r>
      <w:proofErr w:type="spellStart"/>
      <w:r w:rsidRPr="00223878">
        <w:rPr>
          <w:rFonts w:ascii="PT Serif" w:hAnsi="PT Serif" w:cs="Times New Roman"/>
          <w:color w:val="22272F"/>
          <w:sz w:val="32"/>
          <w:szCs w:val="32"/>
        </w:rPr>
        <w:t>обобщенных</w:t>
      </w:r>
      <w:proofErr w:type="spellEnd"/>
      <w:r w:rsidRPr="00223878">
        <w:rPr>
          <w:rFonts w:ascii="PT Serif" w:hAnsi="PT Serif" w:cs="Times New Roman"/>
          <w:color w:val="22272F"/>
          <w:sz w:val="32"/>
          <w:szCs w:val="32"/>
        </w:rPr>
        <w:t xml:space="preserve"> трудовых функций</w:t>
      </w:r>
    </w:p>
    <w:p w14:paraId="6E6F19E4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3.1. </w:t>
      </w:r>
      <w:proofErr w:type="spellStart"/>
      <w:r w:rsidRPr="00223878">
        <w:rPr>
          <w:rFonts w:ascii="PT Serif" w:hAnsi="PT Serif" w:cs="Times New Roman"/>
          <w:color w:val="22272F"/>
          <w:sz w:val="23"/>
          <w:szCs w:val="23"/>
        </w:rPr>
        <w:t>Обобщенная</w:t>
      </w:r>
      <w:proofErr w:type="spellEnd"/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119"/>
        <w:gridCol w:w="567"/>
        <w:gridCol w:w="2693"/>
        <w:gridCol w:w="4445"/>
        <w:gridCol w:w="1285"/>
      </w:tblGrid>
      <w:tr w:rsidR="0048301E" w:rsidRPr="00223878" w14:paraId="3A8F6F40" w14:textId="77777777" w:rsidTr="0048301E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374130A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4FF3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Ведение технологического процесса работы насосной установки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3F0AF5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255F9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А</w:t>
            </w:r>
          </w:p>
        </w:tc>
        <w:tc>
          <w:tcPr>
            <w:tcW w:w="44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A28F6F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83755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3</w:t>
            </w:r>
          </w:p>
        </w:tc>
      </w:tr>
    </w:tbl>
    <w:p w14:paraId="2BABCD02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3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1559"/>
        <w:gridCol w:w="2606"/>
        <w:gridCol w:w="1461"/>
        <w:gridCol w:w="1370"/>
        <w:gridCol w:w="117"/>
        <w:gridCol w:w="2973"/>
      </w:tblGrid>
      <w:tr w:rsidR="00B5364A" w:rsidRPr="00223878" w14:paraId="57CA9AC3" w14:textId="77777777" w:rsidTr="00B5364A">
        <w:trPr>
          <w:gridAfter w:val="2"/>
          <w:wAfter w:w="3090" w:type="dxa"/>
        </w:trPr>
        <w:tc>
          <w:tcPr>
            <w:tcW w:w="2000" w:type="dxa"/>
            <w:tcBorders>
              <w:right w:val="single" w:sz="6" w:space="0" w:color="000000"/>
            </w:tcBorders>
            <w:hideMark/>
          </w:tcPr>
          <w:p w14:paraId="78E488A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Происхождение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обобщенной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AB6E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502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8C37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F5C0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23878" w:rsidRPr="00223878" w14:paraId="21F41184" w14:textId="77777777" w:rsidTr="00B5364A">
        <w:tc>
          <w:tcPr>
            <w:tcW w:w="2000" w:type="dxa"/>
            <w:hideMark/>
          </w:tcPr>
          <w:p w14:paraId="12A00E5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2153283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5626" w:type="dxa"/>
            <w:gridSpan w:val="3"/>
            <w:tcBorders>
              <w:top w:val="single" w:sz="6" w:space="0" w:color="000000"/>
            </w:tcBorders>
            <w:hideMark/>
          </w:tcPr>
          <w:p w14:paraId="0E3A0B6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</w:tcBorders>
            <w:hideMark/>
          </w:tcPr>
          <w:p w14:paraId="63D3AD27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4AA6A95A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76BBC905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1D1BB12A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4A6864E9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2B50CABF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1400"/>
      </w:tblGrid>
      <w:tr w:rsidR="00223878" w:rsidRPr="00223878" w14:paraId="285F7583" w14:textId="77777777" w:rsidTr="00B5364A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EDA6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D732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Оператор насосных установок</w:t>
            </w:r>
          </w:p>
          <w:p w14:paraId="1387F29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Машинист насосной установки железнодорожного водоснабжения</w:t>
            </w:r>
          </w:p>
          <w:p w14:paraId="617361A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Слесарь-ремонтник насосных установок</w:t>
            </w:r>
          </w:p>
          <w:p w14:paraId="22761DB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Механик насосных установок</w:t>
            </w:r>
          </w:p>
        </w:tc>
      </w:tr>
      <w:tr w:rsidR="00223878" w:rsidRPr="00223878" w14:paraId="3D944FBF" w14:textId="77777777" w:rsidTr="00223878">
        <w:tc>
          <w:tcPr>
            <w:tcW w:w="1340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12BEF9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23878" w:rsidRPr="00223878" w14:paraId="4D643472" w14:textId="77777777" w:rsidTr="00B5364A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43A0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266F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223878" w:rsidRPr="00223878" w14:paraId="243E9FC9" w14:textId="77777777" w:rsidTr="00B5364A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CCDD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3F9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  <w:tr w:rsidR="00223878" w:rsidRPr="00223878" w14:paraId="0FD6C5A6" w14:textId="77777777" w:rsidTr="00B5364A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4955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23B12" w14:textId="77777777" w:rsidR="00B5364A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</w:t>
            </w:r>
          </w:p>
          <w:p w14:paraId="2180DCCF" w14:textId="77777777" w:rsidR="00B5364A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медицинских осмотров (обследований), а также внеочередных медицинских осмотров </w:t>
            </w:r>
          </w:p>
          <w:p w14:paraId="67A3BEA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(обследований) в порядке, установленном </w:t>
            </w:r>
            <w:hyperlink r:id="rId15" w:anchor="/document/12191202/entry/3000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законодательством</w:t>
              </w:r>
            </w:hyperlink>
            <w:r w:rsidRPr="00223878">
              <w:rPr>
                <w:rFonts w:ascii="Times" w:hAnsi="Times" w:cs="Times New Roman"/>
                <w:sz w:val="20"/>
                <w:szCs w:val="20"/>
              </w:rPr>
              <w:t> Российской Федерации</w:t>
            </w:r>
            <w:hyperlink r:id="rId16" w:anchor="/document/71314926/entry/333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*(3)</w:t>
              </w:r>
            </w:hyperlink>
          </w:p>
        </w:tc>
      </w:tr>
      <w:tr w:rsidR="00223878" w:rsidRPr="00223878" w14:paraId="345347FB" w14:textId="77777777" w:rsidTr="00B5364A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919C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E515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79FD25B2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7F9C22BC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Дополнительные характеристики</w:t>
      </w:r>
    </w:p>
    <w:tbl>
      <w:tblPr>
        <w:tblW w:w="10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130"/>
        <w:gridCol w:w="7660"/>
      </w:tblGrid>
      <w:tr w:rsidR="00223878" w:rsidRPr="00223878" w14:paraId="36AA1BD1" w14:textId="77777777" w:rsidTr="00B5364A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D76EB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7C925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C7DFD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223878" w:rsidRPr="00223878" w14:paraId="5745F60E" w14:textId="77777777" w:rsidTr="00B5364A">
        <w:trPr>
          <w:trHeight w:val="240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9F0A6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17" w:anchor="/document/70968844/entry/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ОКЗ</w:t>
              </w:r>
            </w:hyperlink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1F456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18" w:anchor="/document/70968844/entry/7126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7126</w:t>
              </w:r>
            </w:hyperlink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74D8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</w:tr>
      <w:tr w:rsidR="00223878" w:rsidRPr="00223878" w14:paraId="31900ADE" w14:textId="77777777" w:rsidTr="00B5364A"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51E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C416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19" w:anchor="/document/70968844/entry/8189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8189</w:t>
              </w:r>
            </w:hyperlink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E708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Операторы промышленных установок и машин, не входящие в другие группы</w:t>
            </w:r>
          </w:p>
        </w:tc>
      </w:tr>
      <w:tr w:rsidR="00223878" w:rsidRPr="00223878" w14:paraId="5AFF9BB8" w14:textId="77777777" w:rsidTr="00B5364A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DAAFB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20" w:anchor="/document/5119256/entry/1010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ЕТКС</w:t>
              </w:r>
            </w:hyperlink>
            <w:hyperlink r:id="rId21" w:anchor="/document/71314926/entry/444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*(4)</w:t>
              </w:r>
            </w:hyperlink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5234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22" w:anchor="/document/5119256/entry/209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§ 209</w:t>
              </w:r>
            </w:hyperlink>
            <w:r w:rsidR="00223878" w:rsidRPr="00223878">
              <w:rPr>
                <w:rFonts w:ascii="Times" w:hAnsi="Times" w:cs="Times New Roman"/>
                <w:sz w:val="20"/>
                <w:szCs w:val="20"/>
              </w:rPr>
              <w:t>, </w:t>
            </w:r>
            <w:hyperlink r:id="rId23" w:anchor="/document/5119256/entry/21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210</w:t>
              </w:r>
            </w:hyperlink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417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Машинист насосных установок 3-го, 4-го разряда</w:t>
            </w:r>
          </w:p>
        </w:tc>
      </w:tr>
      <w:tr w:rsidR="00223878" w:rsidRPr="00223878" w14:paraId="637AF0A2" w14:textId="77777777" w:rsidTr="00B5364A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5B6BD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24" w:anchor="/document/1548770/entry/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ОКПДТР</w:t>
              </w:r>
            </w:hyperlink>
            <w:hyperlink r:id="rId25" w:anchor="/document/71314926/entry/555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*(5)</w:t>
              </w:r>
            </w:hyperlink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042C8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26" w:anchor="/document/1548770/entry/1391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13910</w:t>
              </w:r>
            </w:hyperlink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ECF7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Машинист насосных установок</w:t>
            </w:r>
          </w:p>
        </w:tc>
      </w:tr>
    </w:tbl>
    <w:p w14:paraId="1D5E78CD" w14:textId="77777777" w:rsidR="001408C3" w:rsidRPr="00223878" w:rsidRDefault="00223878" w:rsidP="001408C3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  <w:r w:rsidR="001408C3" w:rsidRPr="00223878">
        <w:rPr>
          <w:rFonts w:ascii="PT Serif" w:hAnsi="PT Serif" w:cs="Times New Roman"/>
          <w:color w:val="22272F"/>
          <w:sz w:val="23"/>
          <w:szCs w:val="23"/>
        </w:rPr>
        <w:t>3.1.1.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969"/>
        <w:gridCol w:w="425"/>
        <w:gridCol w:w="992"/>
        <w:gridCol w:w="5296"/>
        <w:gridCol w:w="1285"/>
      </w:tblGrid>
      <w:tr w:rsidR="001408C3" w:rsidRPr="00223878" w14:paraId="162C059C" w14:textId="77777777" w:rsidTr="001408C3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4C4D18A1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6AF41" w14:textId="513B6A9B" w:rsidR="001408C3" w:rsidRPr="00223878" w:rsidRDefault="001408C3" w:rsidP="001D34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93DDA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Проведение запуска и остановки работы насосного и компрессорного оборудования, включая возможность дистанционного запуска для прогрева в зимнее время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F6E377E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39F50" w14:textId="77777777" w:rsidR="001408C3" w:rsidRPr="00223878" w:rsidRDefault="001408C3" w:rsidP="001408C3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А/01.3</w:t>
            </w:r>
          </w:p>
        </w:tc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D137EED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93325" w14:textId="77777777" w:rsidR="001408C3" w:rsidRPr="00223878" w:rsidRDefault="001408C3" w:rsidP="001408C3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3</w:t>
            </w:r>
          </w:p>
        </w:tc>
      </w:tr>
    </w:tbl>
    <w:p w14:paraId="31DFEC31" w14:textId="77777777" w:rsidR="001408C3" w:rsidRPr="00223878" w:rsidRDefault="001408C3" w:rsidP="001408C3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276"/>
        <w:gridCol w:w="3260"/>
        <w:gridCol w:w="2973"/>
      </w:tblGrid>
      <w:tr w:rsidR="001408C3" w:rsidRPr="00223878" w14:paraId="6CCE9191" w14:textId="77777777" w:rsidTr="001408C3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7674E851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676E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D87B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2A15B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4DC26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1408C3" w:rsidRPr="00223878" w14:paraId="79E214BB" w14:textId="77777777" w:rsidTr="001408C3">
        <w:tc>
          <w:tcPr>
            <w:tcW w:w="1433" w:type="dxa"/>
            <w:hideMark/>
          </w:tcPr>
          <w:p w14:paraId="4BB359DE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3A8B6C98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hideMark/>
          </w:tcPr>
          <w:p w14:paraId="11D1DFFC" w14:textId="77777777" w:rsidR="001408C3" w:rsidRPr="00223878" w:rsidRDefault="001408C3" w:rsidP="001408C3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hideMark/>
          </w:tcPr>
          <w:p w14:paraId="3B8A7514" w14:textId="77777777" w:rsidR="001408C3" w:rsidRPr="00223878" w:rsidRDefault="001408C3" w:rsidP="001408C3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49BA5263" w14:textId="77777777" w:rsidR="001408C3" w:rsidRPr="00223878" w:rsidRDefault="001408C3" w:rsidP="001408C3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0BF77CCE" w14:textId="77777777" w:rsidR="001408C3" w:rsidRPr="00223878" w:rsidRDefault="001408C3" w:rsidP="001408C3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307BA056" w14:textId="77777777" w:rsidR="001408C3" w:rsidRPr="00223878" w:rsidRDefault="001408C3" w:rsidP="001408C3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11C2D13F" w14:textId="77777777" w:rsidR="001408C3" w:rsidRPr="00223878" w:rsidRDefault="001408C3" w:rsidP="001408C3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714248A2" w14:textId="77777777" w:rsidR="001408C3" w:rsidRPr="00223878" w:rsidRDefault="001408C3" w:rsidP="001408C3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8318"/>
      </w:tblGrid>
      <w:tr w:rsidR="001408C3" w:rsidRPr="00223878" w14:paraId="41900BFD" w14:textId="77777777" w:rsidTr="001408C3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750D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337D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1408C3" w:rsidRPr="00223878" w14:paraId="311FCCDA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D0FC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638DA" w14:textId="22D06E23" w:rsidR="001408C3" w:rsidRPr="001D3435" w:rsidRDefault="00F02DC1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Проверка работоспособности привода </w:t>
            </w:r>
            <w:r w:rsidR="00D434BA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работы насосов и/или компрессоров</w:t>
            </w:r>
            <w:r w:rsidR="00835016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и рабочего оборудования инфраструктуры</w:t>
            </w:r>
            <w:r w:rsidR="00321C6D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водо</w:t>
            </w:r>
            <w:r w:rsidR="00645B3D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-</w:t>
            </w:r>
            <w:r w:rsidR="00321C6D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и теплоснабжения</w:t>
            </w:r>
          </w:p>
        </w:tc>
      </w:tr>
      <w:tr w:rsidR="001408C3" w:rsidRPr="00223878" w14:paraId="0282E8FC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8FE1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6658E" w14:textId="76550C91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Выбор режима </w:t>
            </w:r>
            <w:r w:rsidR="00DF4733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запуска и остановки работы насосного и компрессорного оборудования, включая возможность дистанционного запуска для прогрева в зимнее время</w:t>
            </w:r>
          </w:p>
        </w:tc>
      </w:tr>
      <w:tr w:rsidR="001408C3" w:rsidRPr="00223878" w14:paraId="03B1E3D8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AA57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BE8D" w14:textId="0602ADF9" w:rsidR="001408C3" w:rsidRPr="001D3435" w:rsidRDefault="00DF473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рабочего </w:t>
            </w:r>
            <w:r w:rsidR="001408C3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в соответствии с </w:t>
            </w:r>
            <w:r w:rsidR="00F02DC1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предстоящим </w:t>
            </w:r>
            <w:r w:rsidR="001408C3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технологическим режимом процесса </w:t>
            </w:r>
            <w:r w:rsidR="00D434BA" w:rsidRPr="001D343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1408C3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 рабочей среды</w:t>
            </w:r>
          </w:p>
        </w:tc>
      </w:tr>
      <w:tr w:rsidR="001408C3" w:rsidRPr="00223878" w14:paraId="136991D6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86EC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AE114" w14:textId="2FD8E8C6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ходом технологического процесса перекачки рабочей среды </w:t>
            </w:r>
            <w:r w:rsidR="00151EEF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или </w:t>
            </w:r>
            <w:r w:rsidR="00D434BA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работы </w:t>
            </w:r>
            <w:r w:rsidR="00151EEF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компрессора </w:t>
            </w: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по внешним признакам и показаниям контрольно-измерительных приборов</w:t>
            </w:r>
            <w:r w:rsidR="00321C6D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C6D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и автоматики</w:t>
            </w:r>
          </w:p>
        </w:tc>
      </w:tr>
      <w:tr w:rsidR="001408C3" w:rsidRPr="00223878" w14:paraId="74C56691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82DA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C34D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Выполнение регулировки параметров технологического процесса по показаниям контрольно-измерительных приборов в случае перехода с одного режима на другой</w:t>
            </w:r>
          </w:p>
        </w:tc>
      </w:tr>
      <w:tr w:rsidR="001408C3" w:rsidRPr="00223878" w14:paraId="61CA21D6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C3C8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FBA48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Информирование работника более высокого уровня квалификации при непредвиденном изменении параметров технологического процесса</w:t>
            </w:r>
          </w:p>
        </w:tc>
      </w:tr>
      <w:tr w:rsidR="001408C3" w:rsidRPr="00223878" w14:paraId="374C3B0A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0C19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F080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Ведение журнала технологического процесса</w:t>
            </w:r>
          </w:p>
        </w:tc>
      </w:tr>
      <w:tr w:rsidR="001408C3" w:rsidRPr="00223878" w14:paraId="711E9499" w14:textId="77777777" w:rsidTr="001408C3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AEA0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4E83F" w14:textId="74969018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Определять исправность</w:t>
            </w:r>
            <w:r w:rsidR="002A7EC4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двигателя привода и/или технологического оборудования</w:t>
            </w:r>
            <w:r w:rsidR="005B1872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насосного или компрессорного оборудования и оборудования инженерной инфраструктуры</w:t>
            </w:r>
            <w:r w:rsidR="002A7EC4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="0054460A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ЖКХ</w:t>
            </w:r>
          </w:p>
        </w:tc>
      </w:tr>
      <w:tr w:rsidR="001408C3" w:rsidRPr="00223878" w14:paraId="269FFA7B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AF03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E2A1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1408C3" w:rsidRPr="00223878" w14:paraId="66932B49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F8CE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D28D" w14:textId="0996542D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применять </w:t>
            </w:r>
            <w:r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схему технологического процесса </w:t>
            </w:r>
            <w:r w:rsidR="005B1872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использования насосного или компрессорного оборудования</w:t>
            </w:r>
            <w:r w:rsidR="005B1872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08C3" w:rsidRPr="00223878" w14:paraId="22A64F2A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74F9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4C0C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Определять по показаниям контрольно-измерительных приборов отклонения параметров технологического процесса от заданных значений</w:t>
            </w:r>
          </w:p>
        </w:tc>
      </w:tr>
      <w:tr w:rsidR="001408C3" w:rsidRPr="00223878" w14:paraId="15BF91AD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B9D3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0BD01" w14:textId="253F6582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существующие способы регулировки параметров технологического процесса в случаях изменения режима </w:t>
            </w:r>
            <w:r w:rsidR="005B1872" w:rsidRPr="001D3435">
              <w:rPr>
                <w:rFonts w:ascii="Times New Roman" w:hAnsi="Times New Roman" w:cs="Times New Roman"/>
                <w:sz w:val="20"/>
                <w:szCs w:val="20"/>
              </w:rPr>
              <w:t>работы насосного или компрессорного оборудования</w:t>
            </w:r>
          </w:p>
        </w:tc>
      </w:tr>
      <w:tr w:rsidR="001408C3" w:rsidRPr="00223878" w14:paraId="595DCA05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46A2B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9E908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1408C3" w:rsidRPr="00223878" w14:paraId="68E16E1A" w14:textId="77777777" w:rsidTr="001408C3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1427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E236B" w14:textId="0C2603F9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охраны труда при работе с насосными </w:t>
            </w:r>
            <w:r w:rsidR="005B1872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и компрессорными </w:t>
            </w: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установками</w:t>
            </w:r>
          </w:p>
        </w:tc>
      </w:tr>
      <w:tr w:rsidR="001408C3" w:rsidRPr="00223878" w14:paraId="5C2F1625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B80F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6DE68" w14:textId="121F7027" w:rsidR="001408C3" w:rsidRPr="001D3435" w:rsidRDefault="00723E24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Техническое устройство и принципы работы приводов насосов и компрессоров</w:t>
            </w:r>
            <w:r w:rsidR="006612FC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и собственно насосов и компрессоров</w:t>
            </w:r>
          </w:p>
        </w:tc>
      </w:tr>
      <w:tr w:rsidR="001408C3" w:rsidRPr="00223878" w14:paraId="49201120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6588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0CEF3" w14:textId="250BA1B3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="00723E24" w:rsidRPr="001D34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="00723E24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 работу насосного или компрессорного оборудования</w:t>
            </w:r>
            <w:r w:rsidR="00F258DC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в работах </w:t>
            </w: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технологического процесса перекачки рабочей среды в системах водо- и теплоснабжения</w:t>
            </w:r>
            <w:r w:rsidR="00F258DC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8DC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или работах по замене и очистке</w:t>
            </w:r>
            <w:r w:rsidR="006612FC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систем водо- и теплоснабжения</w:t>
            </w:r>
          </w:p>
        </w:tc>
      </w:tr>
      <w:tr w:rsidR="001408C3" w:rsidRPr="00223878" w14:paraId="3B2995EE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D216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1918C" w14:textId="6E13C32B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Виды, назначение, технические характеристики и краткое описание основного и вспомогательного оборудования насосных </w:t>
            </w:r>
            <w:r w:rsidR="00F258DC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и компрессорных </w:t>
            </w: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установок</w:t>
            </w:r>
            <w:r w:rsidR="0054460A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4460A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топлива приводов</w:t>
            </w:r>
          </w:p>
        </w:tc>
      </w:tr>
      <w:tr w:rsidR="001408C3" w:rsidRPr="00223878" w14:paraId="305632D8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9EC8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D37E4" w14:textId="15B145E4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Виды, назначение и условия применения контрольно-измерительных приборов</w:t>
            </w:r>
            <w:r w:rsidR="00F258DC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8DC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и средств дистанционного управления и автоматики</w:t>
            </w:r>
            <w:r w:rsidR="003351BC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работы насосного и компрессорного оборудования</w:t>
            </w:r>
          </w:p>
        </w:tc>
      </w:tr>
      <w:tr w:rsidR="001408C3" w:rsidRPr="00223878" w14:paraId="5EB0A05C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5C9C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CC34" w14:textId="252F4E92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Особенности и технологические режимы перекачки рабочей среды в системах водо- и теплоснабжения</w:t>
            </w:r>
            <w:r w:rsidR="00835016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5016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использования сжатого воздуха при ремонтах и/или прочистке засоров</w:t>
            </w:r>
          </w:p>
        </w:tc>
      </w:tr>
      <w:tr w:rsidR="001408C3" w:rsidRPr="00223878" w14:paraId="538CBFA8" w14:textId="77777777" w:rsidTr="001408C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CF7A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83DEF" w14:textId="0FE0054D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Способы регулировки параметров технологического процесса перекачки рабочей среды</w:t>
            </w:r>
            <w:r w:rsidR="00835016" w:rsidRPr="001D3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5016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использования сжатого воздуха</w:t>
            </w:r>
          </w:p>
        </w:tc>
      </w:tr>
      <w:tr w:rsidR="001408C3" w:rsidRPr="00223878" w14:paraId="79D087C7" w14:textId="77777777" w:rsidTr="001408C3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174F5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0CE8C" w14:textId="77777777" w:rsidR="001408C3" w:rsidRPr="001D3435" w:rsidRDefault="001408C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E6E6B36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</w:p>
    <w:p w14:paraId="6D13FA30" w14:textId="7AB9A19E" w:rsidR="00223878" w:rsidRPr="00223878" w:rsidRDefault="001408C3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3.1.2</w:t>
      </w:r>
      <w:r w:rsidR="00223878" w:rsidRPr="00223878">
        <w:rPr>
          <w:rFonts w:ascii="PT Serif" w:hAnsi="PT Serif" w:cs="Times New Roman"/>
          <w:color w:val="22272F"/>
          <w:sz w:val="23"/>
          <w:szCs w:val="23"/>
        </w:rPr>
        <w:t>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969"/>
        <w:gridCol w:w="425"/>
        <w:gridCol w:w="992"/>
        <w:gridCol w:w="5296"/>
        <w:gridCol w:w="1285"/>
      </w:tblGrid>
      <w:tr w:rsidR="007710A3" w:rsidRPr="00223878" w14:paraId="692C4CF8" w14:textId="77777777" w:rsidTr="007710A3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3272022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8FEE9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Управление технологическим процессом перекачки рабочей среды в системах водо- и теплоснабжения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BE816B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93A4" w14:textId="0F69A652" w:rsidR="00223878" w:rsidRPr="00223878" w:rsidRDefault="001408C3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А/02</w:t>
            </w:r>
            <w:r w:rsidR="00223878" w:rsidRPr="00223878">
              <w:rPr>
                <w:rFonts w:ascii="Times" w:hAnsi="Times" w:cs="Times New Roman"/>
                <w:sz w:val="20"/>
                <w:szCs w:val="20"/>
              </w:rPr>
              <w:t>.3</w:t>
            </w:r>
          </w:p>
        </w:tc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1BC07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440F2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3</w:t>
            </w:r>
          </w:p>
        </w:tc>
      </w:tr>
    </w:tbl>
    <w:p w14:paraId="6391A3C1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276"/>
        <w:gridCol w:w="3260"/>
        <w:gridCol w:w="2973"/>
      </w:tblGrid>
      <w:tr w:rsidR="007710A3" w:rsidRPr="00223878" w14:paraId="3591885B" w14:textId="77777777" w:rsidTr="007710A3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6543FEE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6AAF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0D9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F1B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4BD5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7710A3" w:rsidRPr="00223878" w14:paraId="560FEEAB" w14:textId="77777777" w:rsidTr="007710A3">
        <w:tc>
          <w:tcPr>
            <w:tcW w:w="1433" w:type="dxa"/>
            <w:hideMark/>
          </w:tcPr>
          <w:p w14:paraId="2B28D04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57CBA0C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hideMark/>
          </w:tcPr>
          <w:p w14:paraId="39E4538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hideMark/>
          </w:tcPr>
          <w:p w14:paraId="07653C56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51C85DFF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0ECAE6AB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18FFD83C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2A172C6C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3C44023E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8318"/>
      </w:tblGrid>
      <w:tr w:rsidR="007710A3" w:rsidRPr="00223878" w14:paraId="0B778CE2" w14:textId="77777777" w:rsidTr="007710A3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6E27C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B8058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7710A3" w:rsidRPr="00223878" w14:paraId="44027CF5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47693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88EC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Выбор и проверка средств индивидуальной защиты</w:t>
            </w:r>
          </w:p>
        </w:tc>
      </w:tr>
      <w:tr w:rsidR="00595843" w:rsidRPr="00223878" w14:paraId="76382397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D8D3" w14:textId="77777777" w:rsidR="00595843" w:rsidRPr="001D3435" w:rsidRDefault="00595843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CB54" w14:textId="62BA3C08" w:rsidR="00595843" w:rsidRPr="001D3435" w:rsidRDefault="00595843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Получение сменного задания на производство работ</w:t>
            </w:r>
          </w:p>
        </w:tc>
      </w:tr>
      <w:tr w:rsidR="007710A3" w:rsidRPr="00223878" w14:paraId="2D5573CB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97D3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44CF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Выбор технологического режима процесса перекачки рабочей среды</w:t>
            </w:r>
          </w:p>
        </w:tc>
      </w:tr>
      <w:tr w:rsidR="007710A3" w:rsidRPr="00223878" w14:paraId="5DA8463E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0E3C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6E551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Подготовка рабочего места и оборудования в соответствии с технологическим режимом процесса перекачки рабочей среды</w:t>
            </w:r>
          </w:p>
        </w:tc>
      </w:tr>
      <w:tr w:rsidR="007710A3" w:rsidRPr="00223878" w14:paraId="000B83D1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8EFE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97147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Наблюдение за ходом технологического процесса перекачки рабочей среды по внешним признакам и показаниям контрольно-измерительных приборов</w:t>
            </w:r>
          </w:p>
        </w:tc>
      </w:tr>
      <w:tr w:rsidR="007710A3" w:rsidRPr="00223878" w14:paraId="0A1B0BF4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A64B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45C05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Выполнение регулировки параметров технологического процесса по показаниям контрольно-измерительных приборов в случае перехода с одного режима на другой</w:t>
            </w:r>
          </w:p>
        </w:tc>
      </w:tr>
      <w:tr w:rsidR="007710A3" w:rsidRPr="00223878" w14:paraId="43A1E8EA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644D7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BC498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Информирование работника более высокого уровня квалификации при непредвиденном изменении параметров технологического процесса</w:t>
            </w:r>
          </w:p>
        </w:tc>
      </w:tr>
      <w:tr w:rsidR="007710A3" w:rsidRPr="00223878" w14:paraId="502622A0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2FDA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85AD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Ведение журнала технологического процесса</w:t>
            </w:r>
          </w:p>
        </w:tc>
      </w:tr>
      <w:tr w:rsidR="007710A3" w:rsidRPr="00223878" w14:paraId="5102EFA4" w14:textId="77777777" w:rsidTr="007710A3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B39BA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27A19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Определять исправность средств индивидуальной защиты</w:t>
            </w:r>
          </w:p>
        </w:tc>
      </w:tr>
      <w:tr w:rsidR="007710A3" w:rsidRPr="00223878" w14:paraId="330FEEFC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4941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74B49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7710A3" w:rsidRPr="00223878" w14:paraId="5AB30306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0D9F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73898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Понимать и применять схему технологического процесса перекачки рабочей среды</w:t>
            </w:r>
          </w:p>
        </w:tc>
      </w:tr>
      <w:tr w:rsidR="007710A3" w:rsidRPr="00223878" w14:paraId="20427BDD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D4EC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0301D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Определять по показаниям контрольно-измерительных приборов отклонения параметров технологического процесса от заданных значений</w:t>
            </w:r>
          </w:p>
        </w:tc>
      </w:tr>
      <w:tr w:rsidR="007710A3" w:rsidRPr="00223878" w14:paraId="3C3C5F41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9106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4E72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Применять существующие способы регулировки параметров технологического процесса в случаях изменения режима перекачки рабочей среды</w:t>
            </w:r>
          </w:p>
        </w:tc>
      </w:tr>
      <w:tr w:rsidR="007710A3" w:rsidRPr="00223878" w14:paraId="0F05E82A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138E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E31B7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7710A3" w:rsidRPr="00223878" w14:paraId="3945377C" w14:textId="77777777" w:rsidTr="007710A3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84CF3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013D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 при работе с насосными установками</w:t>
            </w:r>
          </w:p>
        </w:tc>
      </w:tr>
      <w:tr w:rsidR="007710A3" w:rsidRPr="00223878" w14:paraId="0953827E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5DF9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7EFB3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Схема технологического процесса перекачки рабочей среды</w:t>
            </w:r>
          </w:p>
        </w:tc>
      </w:tr>
      <w:tr w:rsidR="007710A3" w:rsidRPr="00223878" w14:paraId="001D220A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D4CB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D525B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Порядок ведения технологического процесса перекачки рабочей среды в системах водо- и теплоснабжения</w:t>
            </w:r>
          </w:p>
        </w:tc>
      </w:tr>
      <w:tr w:rsidR="007710A3" w:rsidRPr="00223878" w14:paraId="170B38CC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76DA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8340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Виды, назначение, технические характеристики и краткое описание основного и вспомогательного оборудования насосных установок</w:t>
            </w:r>
          </w:p>
        </w:tc>
      </w:tr>
      <w:tr w:rsidR="007710A3" w:rsidRPr="00223878" w14:paraId="74B569BC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980B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B9EBD" w14:textId="21A440E3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Виды, назначение и условия применения контрольно-измерительных приборов</w:t>
            </w:r>
            <w:r w:rsidR="0039090B" w:rsidRPr="001D343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, автоматизации,        средств связи и аварийного оповещения</w:t>
            </w:r>
          </w:p>
        </w:tc>
      </w:tr>
      <w:tr w:rsidR="007710A3" w:rsidRPr="00223878" w14:paraId="3588699D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5086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0F00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Особенности и технологические режимы перекачки рабочей среды в системах водо- и теплоснабжения</w:t>
            </w:r>
          </w:p>
        </w:tc>
      </w:tr>
      <w:tr w:rsidR="007710A3" w:rsidRPr="00223878" w14:paraId="27D26B8E" w14:textId="77777777" w:rsidTr="007710A3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87431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E5291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Способы регулировки параметров технологического процесса перекачки рабочей среды</w:t>
            </w:r>
          </w:p>
        </w:tc>
      </w:tr>
      <w:tr w:rsidR="007710A3" w:rsidRPr="00223878" w14:paraId="3A11215A" w14:textId="77777777" w:rsidTr="007710A3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4E932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30F5C" w14:textId="77777777" w:rsidR="00223878" w:rsidRPr="001D3435" w:rsidRDefault="00223878" w:rsidP="001D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E3946F2" w14:textId="6E6B1701" w:rsidR="00223878" w:rsidRPr="00223878" w:rsidRDefault="001408C3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3.1.3</w:t>
      </w:r>
      <w:r w:rsidR="00223878" w:rsidRPr="00223878">
        <w:rPr>
          <w:rFonts w:ascii="PT Serif" w:hAnsi="PT Serif" w:cs="Times New Roman"/>
          <w:color w:val="22272F"/>
          <w:sz w:val="23"/>
          <w:szCs w:val="23"/>
        </w:rPr>
        <w:t>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402"/>
        <w:gridCol w:w="364"/>
        <w:gridCol w:w="2046"/>
        <w:gridCol w:w="5012"/>
        <w:gridCol w:w="1285"/>
      </w:tblGrid>
      <w:tr w:rsidR="007710A3" w:rsidRPr="00223878" w14:paraId="56BB1E12" w14:textId="77777777" w:rsidTr="006D7F31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3663962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4CAD0" w14:textId="65FC7264" w:rsidR="00223878" w:rsidRPr="00223878" w:rsidRDefault="006D7F31" w:rsidP="001D34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>Выполнение технического обслужи</w:t>
            </w:r>
            <w:r w:rsidR="001D3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93DD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293DDA">
              <w:rPr>
                <w:rFonts w:ascii="Times New Roman" w:hAnsi="Times New Roman" w:cs="Times New Roman"/>
                <w:sz w:val="20"/>
                <w:szCs w:val="20"/>
              </w:rPr>
              <w:t xml:space="preserve"> насосных 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>установок для обеспечения их эффективной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DDA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 системах водо- и теплоснабжения</w:t>
            </w:r>
          </w:p>
        </w:tc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265433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04A8E" w14:textId="1EB2A4ED" w:rsidR="00223878" w:rsidRPr="00223878" w:rsidRDefault="001408C3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А/03</w:t>
            </w:r>
            <w:r w:rsidR="00223878" w:rsidRPr="00223878">
              <w:rPr>
                <w:rFonts w:ascii="Times" w:hAnsi="Times" w:cs="Times New Roman"/>
                <w:sz w:val="20"/>
                <w:szCs w:val="20"/>
              </w:rPr>
              <w:t>.3</w:t>
            </w:r>
          </w:p>
        </w:tc>
        <w:tc>
          <w:tcPr>
            <w:tcW w:w="501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EC8FEA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1FDD468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06E83D7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A67C1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3</w:t>
            </w:r>
          </w:p>
        </w:tc>
      </w:tr>
    </w:tbl>
    <w:p w14:paraId="637D72E7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559"/>
        <w:gridCol w:w="2977"/>
        <w:gridCol w:w="2973"/>
      </w:tblGrid>
      <w:tr w:rsidR="007710A3" w:rsidRPr="00223878" w14:paraId="65F844CC" w14:textId="77777777" w:rsidTr="007710A3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5EADE40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0DD4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70E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99A7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7E92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7710A3" w:rsidRPr="00223878" w14:paraId="500227D7" w14:textId="77777777" w:rsidTr="007710A3">
        <w:tc>
          <w:tcPr>
            <w:tcW w:w="1433" w:type="dxa"/>
            <w:hideMark/>
          </w:tcPr>
          <w:p w14:paraId="007438D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05B4D40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hideMark/>
          </w:tcPr>
          <w:p w14:paraId="05365D5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hideMark/>
          </w:tcPr>
          <w:p w14:paraId="11A8C22A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122D85C0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7770D982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3F554A5C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46128842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7DBF311A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8176"/>
      </w:tblGrid>
      <w:tr w:rsidR="00C1181E" w:rsidRPr="00223878" w14:paraId="3CE2FC4A" w14:textId="77777777" w:rsidTr="00C1181E">
        <w:trPr>
          <w:trHeight w:val="240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BB60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2B62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C1181E" w:rsidRPr="00223878" w14:paraId="5FF00379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81F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7CDD3" w14:textId="24373268" w:rsidR="00223878" w:rsidRPr="00223878" w:rsidRDefault="00A560D4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9D507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Получение сменного задания на производство работ</w:t>
            </w:r>
          </w:p>
        </w:tc>
      </w:tr>
      <w:tr w:rsidR="00C1181E" w:rsidRPr="00223878" w14:paraId="34EC93BA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2216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87490" w14:textId="18E63B59" w:rsidR="00223878" w:rsidRPr="00223878" w:rsidRDefault="00223878" w:rsidP="009D507B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Изучение документации по работе и техническому обслуживанию </w:t>
            </w:r>
            <w:r w:rsidR="006612FC">
              <w:rPr>
                <w:rFonts w:ascii="Times" w:hAnsi="Times" w:cs="Times New Roman"/>
                <w:sz w:val="20"/>
                <w:szCs w:val="20"/>
              </w:rPr>
              <w:t>насосных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установок</w:t>
            </w:r>
          </w:p>
        </w:tc>
      </w:tr>
      <w:tr w:rsidR="00C1181E" w:rsidRPr="00223878" w14:paraId="406222C5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111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9C83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Подготовка рабочего места и инструмента в соответствии с заданием на техническое обслуживание</w:t>
            </w:r>
          </w:p>
        </w:tc>
      </w:tr>
      <w:tr w:rsidR="00C1181E" w:rsidRPr="00223878" w14:paraId="2F3C61B4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BC0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37EE" w14:textId="2E232C52" w:rsidR="00223878" w:rsidRPr="00223878" w:rsidRDefault="00223878" w:rsidP="00C1181E">
            <w:pPr>
              <w:ind w:left="-203" w:firstLine="203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Выполнение осмотра основного и вспомогательного оборудования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 xml:space="preserve">насосных </w:t>
            </w:r>
            <w:r w:rsidR="00BD18FF">
              <w:rPr>
                <w:rFonts w:ascii="Times" w:hAnsi="Times" w:cs="Times New Roman"/>
                <w:strike/>
                <w:sz w:val="20"/>
                <w:szCs w:val="20"/>
              </w:rPr>
              <w:t xml:space="preserve">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установок</w:t>
            </w:r>
          </w:p>
        </w:tc>
      </w:tr>
      <w:tr w:rsidR="00C1181E" w:rsidRPr="00223878" w14:paraId="77872002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11B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DF68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затяжки всех болтовых соединений на оборудовании и трубопроводах при необходимости</w:t>
            </w:r>
          </w:p>
        </w:tc>
      </w:tr>
      <w:tr w:rsidR="00C1181E" w:rsidRPr="00223878" w14:paraId="746FD383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E8E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9FF3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Устранение течи воды через соединения сальниковых уплотнений при необходимости</w:t>
            </w:r>
          </w:p>
        </w:tc>
      </w:tr>
      <w:tr w:rsidR="00C1181E" w:rsidRPr="00223878" w14:paraId="3C32AFA2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4B3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B615B" w14:textId="406E793A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Пополнение смазки подшипниковых узлов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>насосов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и электродвигателей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 xml:space="preserve"> приводов</w:t>
            </w:r>
          </w:p>
        </w:tc>
      </w:tr>
      <w:tr w:rsidR="00C1181E" w:rsidRPr="00223878" w14:paraId="4936EAA9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BB6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A71A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Информирование работника более высокого уровня квалификации в случаях выявления неисправностей в работе оборудования и коммуникаций</w:t>
            </w:r>
          </w:p>
        </w:tc>
      </w:tr>
      <w:tr w:rsidR="00C1181E" w:rsidRPr="00223878" w14:paraId="0A9F8770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2AD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84A19" w14:textId="11883FB5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работы по ремонту основного и вспомогательного оборудования насосных установок в пределах своей квалификации</w:t>
            </w:r>
            <w:r w:rsidR="009D507B" w:rsidRPr="009D507B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</w:t>
            </w:r>
          </w:p>
        </w:tc>
      </w:tr>
      <w:tr w:rsidR="00C1181E" w:rsidRPr="00223878" w14:paraId="2A9F5413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8BD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F5FE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Внесение записи в журнале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учета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ремонтов насосных установок</w:t>
            </w:r>
          </w:p>
        </w:tc>
      </w:tr>
      <w:tr w:rsidR="00C1181E" w:rsidRPr="00223878" w14:paraId="006B2317" w14:textId="77777777" w:rsidTr="00C1181E">
        <w:trPr>
          <w:trHeight w:val="240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91BF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3B6D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исправность средств индивидуальной защиты</w:t>
            </w:r>
          </w:p>
        </w:tc>
      </w:tr>
      <w:tr w:rsidR="00C1181E" w:rsidRPr="00223878" w14:paraId="787FE8CD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E4E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41B1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C1181E" w:rsidRPr="00223878" w14:paraId="554D5829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05D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1599" w14:textId="6371A75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Понимать и применять документацию по ремонту и техническому обслуживанию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 xml:space="preserve">насосных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установок</w:t>
            </w:r>
          </w:p>
        </w:tc>
      </w:tr>
      <w:tr w:rsidR="00C1181E" w:rsidRPr="00223878" w14:paraId="4F98A9B5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04F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7836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Подбирать инструмент согласно технологическому процессу</w:t>
            </w:r>
          </w:p>
        </w:tc>
      </w:tr>
      <w:tr w:rsidR="00C1181E" w:rsidRPr="00223878" w14:paraId="6276E57D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73C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45C2" w14:textId="51C2D9D1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Выполнять технологические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приемы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технического обслуживания и ремонта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>насосных</w:t>
            </w:r>
            <w:r w:rsidR="008872E1" w:rsidRPr="00223878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установок</w:t>
            </w:r>
          </w:p>
        </w:tc>
      </w:tr>
      <w:tr w:rsidR="00C1181E" w:rsidRPr="00223878" w14:paraId="355ED5B4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C73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B53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Визуально определять качество смазочных материалов и эксплуатационных материалов</w:t>
            </w:r>
          </w:p>
        </w:tc>
      </w:tr>
      <w:tr w:rsidR="00C1181E" w:rsidRPr="00223878" w14:paraId="3A91E40A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2D7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2D8BF" w14:textId="7EC5E0F9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Оценивать состояние основного и вспомогательного оборудования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>насосных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установок</w:t>
            </w:r>
          </w:p>
        </w:tc>
      </w:tr>
      <w:tr w:rsidR="00C1181E" w:rsidRPr="00223878" w14:paraId="45D31E0C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268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F8A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наличие утечек через соединения, сварочные швы, сальниковые уплотнения</w:t>
            </w:r>
          </w:p>
        </w:tc>
      </w:tr>
      <w:tr w:rsidR="00C1181E" w:rsidRPr="00223878" w14:paraId="64F09BB9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841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CE02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C1181E" w:rsidRPr="00223878" w14:paraId="7A7CFA65" w14:textId="77777777" w:rsidTr="00C1181E">
        <w:trPr>
          <w:trHeight w:val="240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2FAB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6D7D" w14:textId="1800958B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Требования охраны труда при проведении работ по техническому обслуживанию и ремонту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>насосных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установок</w:t>
            </w:r>
          </w:p>
        </w:tc>
      </w:tr>
      <w:tr w:rsidR="00C1181E" w:rsidRPr="00223878" w14:paraId="3B3E1647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F86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CE0F0" w14:textId="00768E4B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Технология и техника обслуживания и ремонта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 xml:space="preserve">насосных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установок</w:t>
            </w:r>
          </w:p>
        </w:tc>
      </w:tr>
      <w:tr w:rsidR="00C1181E" w:rsidRPr="00223878" w14:paraId="380AD05A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9796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28B68" w14:textId="6A7092DB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Документация по эксплуатации и ремонта </w:t>
            </w:r>
            <w:r w:rsidR="00C27800">
              <w:rPr>
                <w:rFonts w:ascii="Times" w:hAnsi="Times" w:cs="Times New Roman"/>
                <w:sz w:val="20"/>
                <w:szCs w:val="20"/>
              </w:rPr>
              <w:t>насосных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установок</w:t>
            </w:r>
          </w:p>
        </w:tc>
      </w:tr>
      <w:tr w:rsidR="00C1181E" w:rsidRPr="00223878" w14:paraId="656E8AC9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CFA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72EE4" w14:textId="6582D19A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Виды, назначение, технические характеристики, устройство и конструктивные особенности основного и вспомогательного оборудования </w:t>
            </w:r>
            <w:r w:rsidR="00220E7D">
              <w:rPr>
                <w:rFonts w:ascii="Times" w:hAnsi="Times" w:cs="Times New Roman"/>
                <w:sz w:val="20"/>
                <w:szCs w:val="20"/>
              </w:rPr>
              <w:t>насосных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установок</w:t>
            </w:r>
          </w:p>
        </w:tc>
      </w:tr>
      <w:tr w:rsidR="00C1181E" w:rsidRPr="00223878" w14:paraId="76A1475F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F366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80C0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Виды, назначение и способы применения смазочных материалов и эксплуатационных материалов</w:t>
            </w:r>
          </w:p>
        </w:tc>
      </w:tr>
      <w:tr w:rsidR="00C1181E" w:rsidRPr="00223878" w14:paraId="11599040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EC8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581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Виды, назначение и правила применения слесарного инструмента</w:t>
            </w:r>
          </w:p>
        </w:tc>
      </w:tr>
      <w:tr w:rsidR="00C1181E" w:rsidRPr="00223878" w14:paraId="0AFA9E63" w14:textId="77777777" w:rsidTr="00C1181E"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FA09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D92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Правила ведения технической документации</w:t>
            </w:r>
          </w:p>
        </w:tc>
      </w:tr>
      <w:tr w:rsidR="00C1181E" w:rsidRPr="00223878" w14:paraId="187997CC" w14:textId="77777777" w:rsidTr="00C1181E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B012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6F53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0BC120AA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3.2. </w:t>
      </w:r>
      <w:proofErr w:type="spellStart"/>
      <w:r w:rsidRPr="00223878">
        <w:rPr>
          <w:rFonts w:ascii="PT Serif" w:hAnsi="PT Serif" w:cs="Times New Roman"/>
          <w:color w:val="22272F"/>
          <w:sz w:val="23"/>
          <w:szCs w:val="23"/>
        </w:rPr>
        <w:t>Обобщенная</w:t>
      </w:r>
      <w:proofErr w:type="spellEnd"/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552"/>
        <w:gridCol w:w="425"/>
        <w:gridCol w:w="1843"/>
        <w:gridCol w:w="6004"/>
        <w:gridCol w:w="1285"/>
      </w:tblGrid>
      <w:tr w:rsidR="00C1181E" w:rsidRPr="00223878" w14:paraId="05E5D0A3" w14:textId="77777777" w:rsidTr="00C1181E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0B0ECC0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64A8A" w14:textId="29A92911" w:rsidR="00223878" w:rsidRPr="00223878" w:rsidRDefault="00223878" w:rsidP="00BD18FF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Ведение технологического процесса работы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компрес</w:t>
            </w:r>
            <w:proofErr w:type="spellEnd"/>
            <w:r w:rsidR="002D645E">
              <w:rPr>
                <w:rFonts w:ascii="Times" w:hAnsi="Times" w:cs="Times New Roman"/>
                <w:sz w:val="20"/>
                <w:szCs w:val="20"/>
              </w:rPr>
              <w:t>-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сорной установки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565EB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1A87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</w:t>
            </w:r>
          </w:p>
        </w:tc>
        <w:tc>
          <w:tcPr>
            <w:tcW w:w="600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76F8AC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BD70D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5C81B88E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276"/>
        <w:gridCol w:w="3260"/>
        <w:gridCol w:w="2973"/>
      </w:tblGrid>
      <w:tr w:rsidR="00C1181E" w:rsidRPr="00223878" w14:paraId="6E1D8A27" w14:textId="77777777" w:rsidTr="00C1181E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77921A6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Происхождение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обобщенной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B635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FDC7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ADBB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AC9D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C1181E" w:rsidRPr="00223878" w14:paraId="357521D3" w14:textId="77777777" w:rsidTr="00C1181E">
        <w:tc>
          <w:tcPr>
            <w:tcW w:w="1433" w:type="dxa"/>
            <w:hideMark/>
          </w:tcPr>
          <w:p w14:paraId="7E49E69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7420026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hideMark/>
          </w:tcPr>
          <w:p w14:paraId="0B08F14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hideMark/>
          </w:tcPr>
          <w:p w14:paraId="711CEBC2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7D8D6FCD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36071544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48C7AD0A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2F464295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699F715E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0"/>
      </w:tblGrid>
      <w:tr w:rsidR="00223878" w:rsidRPr="00223878" w14:paraId="6BA712D1" w14:textId="77777777" w:rsidTr="00223878">
        <w:tc>
          <w:tcPr>
            <w:tcW w:w="0" w:type="auto"/>
            <w:vAlign w:val="center"/>
            <w:hideMark/>
          </w:tcPr>
          <w:p w14:paraId="24CD1B8F" w14:textId="77777777" w:rsidR="00223878" w:rsidRPr="00223878" w:rsidRDefault="00223878" w:rsidP="0022387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0389BBEA" w14:textId="77777777" w:rsidR="00223878" w:rsidRPr="00223878" w:rsidRDefault="00223878" w:rsidP="00223878">
      <w:pPr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938"/>
      </w:tblGrid>
      <w:tr w:rsidR="00223878" w:rsidRPr="00223878" w14:paraId="4BEF714E" w14:textId="77777777" w:rsidTr="001D65B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75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2C2AC" w14:textId="77777777" w:rsidR="00223878" w:rsidRPr="00223878" w:rsidRDefault="00223878" w:rsidP="001D65BF">
            <w:pPr>
              <w:ind w:right="3246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Оператор компрессорных установок</w:t>
            </w:r>
          </w:p>
          <w:p w14:paraId="7B2302F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Механик компрессорных установок</w:t>
            </w:r>
          </w:p>
          <w:p w14:paraId="0934DC2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Слесарь-ремонтник компрессорных установок</w:t>
            </w:r>
          </w:p>
        </w:tc>
      </w:tr>
      <w:tr w:rsidR="00223878" w:rsidRPr="00223878" w14:paraId="4BFA8A1D" w14:textId="77777777" w:rsidTr="001D65BF">
        <w:tc>
          <w:tcPr>
            <w:tcW w:w="1008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BDA97B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23878" w:rsidRPr="00223878" w14:paraId="7620CA02" w14:textId="77777777" w:rsidTr="001D65B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5D7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A88E7" w14:textId="77777777" w:rsidR="00C1181E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Среднее профессиональное образование - программы подготовки квалифицированных </w:t>
            </w:r>
          </w:p>
          <w:p w14:paraId="5322B90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рабочих</w:t>
            </w:r>
          </w:p>
        </w:tc>
      </w:tr>
      <w:tr w:rsidR="00223878" w:rsidRPr="00223878" w14:paraId="2E411850" w14:textId="77777777" w:rsidTr="001D65B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29CB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3319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 менее одного года в области технического обслуживания компрессорных установок</w:t>
            </w:r>
          </w:p>
        </w:tc>
      </w:tr>
      <w:tr w:rsidR="00223878" w:rsidRPr="00223878" w14:paraId="30F2D49E" w14:textId="77777777" w:rsidTr="001D65B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E74F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7256" w14:textId="77777777" w:rsidR="00C1181E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</w:t>
            </w:r>
          </w:p>
          <w:p w14:paraId="4B312D13" w14:textId="77777777" w:rsidR="00C1181E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медицинских осмотров (обследований), а также внеочередных медицинских осмотров </w:t>
            </w:r>
          </w:p>
          <w:p w14:paraId="389B17F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(обследований) в порядке, установленном </w:t>
            </w:r>
            <w:hyperlink r:id="rId27" w:anchor="/document/12191202/entry/3000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законодательством</w:t>
              </w:r>
            </w:hyperlink>
            <w:r w:rsidRPr="00223878">
              <w:rPr>
                <w:rFonts w:ascii="Times" w:hAnsi="Times" w:cs="Times New Roman"/>
                <w:sz w:val="20"/>
                <w:szCs w:val="20"/>
              </w:rPr>
              <w:t> Российской Федерации</w:t>
            </w:r>
          </w:p>
        </w:tc>
      </w:tr>
      <w:tr w:rsidR="00223878" w:rsidRPr="00223878" w14:paraId="17CB780A" w14:textId="77777777" w:rsidTr="001D65B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3773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1F75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73C8D585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7AB450DD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Дополнительные характеристики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036"/>
        <w:gridCol w:w="7753"/>
      </w:tblGrid>
      <w:tr w:rsidR="00223878" w:rsidRPr="00223878" w14:paraId="6D8C7BF5" w14:textId="77777777" w:rsidTr="003A4949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F30BC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D7F46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89EB0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223878" w:rsidRPr="00223878" w14:paraId="4879AEC8" w14:textId="77777777" w:rsidTr="003A4949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C64C8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28" w:anchor="/document/70968844/entry/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ОКЗ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33362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29" w:anchor="/document/70968844/entry/7126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7126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119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</w:tr>
      <w:tr w:rsidR="00223878" w:rsidRPr="00223878" w14:paraId="2207F516" w14:textId="77777777" w:rsidTr="003A4949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16F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88D9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30" w:anchor="/document/70968844/entry/8182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8182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2D08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Операторы паровых машин и бойлерных установок</w:t>
            </w:r>
          </w:p>
        </w:tc>
      </w:tr>
      <w:tr w:rsidR="00223878" w:rsidRPr="00223878" w14:paraId="7E76B1E3" w14:textId="77777777" w:rsidTr="003A4949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1F7D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31" w:anchor="/document/5119256/entry/1010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ЕТКС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D7BA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32" w:anchor="/document/5119256/entry/191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§ 191</w:t>
              </w:r>
            </w:hyperlink>
            <w:r w:rsidR="00223878" w:rsidRPr="00223878">
              <w:rPr>
                <w:rFonts w:ascii="Times" w:hAnsi="Times" w:cs="Times New Roman"/>
                <w:sz w:val="20"/>
                <w:szCs w:val="20"/>
              </w:rPr>
              <w:t>, </w:t>
            </w:r>
            <w:hyperlink r:id="rId33" w:anchor="/document/5119256/entry/192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192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6C1D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Машинист компрессорных установок 4-го, 5-го разряда</w:t>
            </w:r>
          </w:p>
        </w:tc>
      </w:tr>
      <w:tr w:rsidR="00223878" w:rsidRPr="00223878" w14:paraId="1907EFDD" w14:textId="77777777" w:rsidTr="003A4949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34395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34" w:anchor="/document/1548770/entry/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ОКПДТР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772E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35" w:anchor="/document/1548770/entry/13775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13775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D079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Машинист компрессорных установок</w:t>
            </w:r>
          </w:p>
        </w:tc>
      </w:tr>
      <w:tr w:rsidR="00223878" w:rsidRPr="00223878" w14:paraId="6F8D16C8" w14:textId="77777777" w:rsidTr="003A4949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9AEE0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36" w:anchor="/document/186755/entry/0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ОКСО</w:t>
              </w:r>
            </w:hyperlink>
            <w:hyperlink r:id="rId37" w:anchor="/document/71314926/entry/666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*(6)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AD0E" w14:textId="77777777" w:rsidR="00223878" w:rsidRPr="00223878" w:rsidRDefault="006B4A56" w:rsidP="00223878">
            <w:pPr>
              <w:rPr>
                <w:rFonts w:ascii="Times" w:hAnsi="Times" w:cs="Times New Roman"/>
                <w:sz w:val="20"/>
                <w:szCs w:val="20"/>
              </w:rPr>
            </w:pPr>
            <w:hyperlink r:id="rId38" w:anchor="/document/186755/entry/140102" w:history="1">
              <w:r w:rsidR="00223878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140102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9B83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Теплоснабжение и теплотехническое оборудование</w:t>
            </w:r>
          </w:p>
        </w:tc>
      </w:tr>
    </w:tbl>
    <w:p w14:paraId="12AFD9B7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7F3FFA0C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3.2.1.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426"/>
        <w:gridCol w:w="3118"/>
        <w:gridCol w:w="4587"/>
        <w:gridCol w:w="1285"/>
      </w:tblGrid>
      <w:tr w:rsidR="003A4949" w:rsidRPr="00223878" w14:paraId="3193127B" w14:textId="77777777" w:rsidTr="003A4949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5468A3E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3E2F4" w14:textId="15C1472C" w:rsidR="00223878" w:rsidRPr="00223878" w:rsidRDefault="006D7F31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Управление технологическим процессом получения сжатого воздуха </w:t>
            </w:r>
            <w:r w:rsidRPr="00361AB7">
              <w:rPr>
                <w:rFonts w:ascii="Times" w:hAnsi="Times" w:cs="Times New Roman"/>
                <w:color w:val="008000"/>
                <w:sz w:val="20"/>
                <w:szCs w:val="20"/>
              </w:rPr>
              <w:t>при работах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систе</w:t>
            </w:r>
            <w:proofErr w:type="spellEnd"/>
            <w:r>
              <w:rPr>
                <w:rFonts w:ascii="Times" w:hAnsi="Times" w:cs="Times New Roman"/>
                <w:sz w:val="20"/>
                <w:szCs w:val="20"/>
              </w:rPr>
              <w:t>-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мах водо- и теплоснабжения</w:t>
            </w: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C0679E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FE696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В/01.4</w:t>
            </w:r>
          </w:p>
        </w:tc>
        <w:tc>
          <w:tcPr>
            <w:tcW w:w="458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8BE0DD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4E26BD6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3F3D551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1512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7238C256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993"/>
        <w:gridCol w:w="1559"/>
        <w:gridCol w:w="2835"/>
        <w:gridCol w:w="2973"/>
      </w:tblGrid>
      <w:tr w:rsidR="003A4949" w:rsidRPr="00223878" w14:paraId="59CCE494" w14:textId="77777777" w:rsidTr="003A4949">
        <w:tc>
          <w:tcPr>
            <w:tcW w:w="1716" w:type="dxa"/>
            <w:tcBorders>
              <w:right w:val="single" w:sz="6" w:space="0" w:color="000000"/>
            </w:tcBorders>
            <w:hideMark/>
          </w:tcPr>
          <w:p w14:paraId="06844C4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F6DD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61C2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3342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6FB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3A4949" w:rsidRPr="00223878" w14:paraId="02691382" w14:textId="77777777" w:rsidTr="003A4949">
        <w:tc>
          <w:tcPr>
            <w:tcW w:w="1716" w:type="dxa"/>
            <w:hideMark/>
          </w:tcPr>
          <w:p w14:paraId="2469D4B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hideMark/>
          </w:tcPr>
          <w:p w14:paraId="0B1226E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hideMark/>
          </w:tcPr>
          <w:p w14:paraId="526A5AA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hideMark/>
          </w:tcPr>
          <w:p w14:paraId="5523CAF9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592E8F4B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6A3C0C1B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1CA95C2D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2841E132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141E1BA0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8377"/>
      </w:tblGrid>
      <w:tr w:rsidR="00223878" w:rsidRPr="00223878" w14:paraId="1713806F" w14:textId="77777777" w:rsidTr="003A4949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681D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03F9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223878" w:rsidRPr="00223878" w14:paraId="3932F94F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E53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11081" w14:textId="255F320C" w:rsidR="00223878" w:rsidRPr="00223878" w:rsidRDefault="00A560D4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9D507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Получение сменного задания на производство работ</w:t>
            </w:r>
          </w:p>
        </w:tc>
      </w:tr>
      <w:tr w:rsidR="00223878" w:rsidRPr="00223878" w14:paraId="3C0E4698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1A5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7A412" w14:textId="4E65AF75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Выбор технологического режима процесса получения сжатого воздуха </w:t>
            </w:r>
            <w:r w:rsidR="00FF525C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4800D6CC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F90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C6A25" w14:textId="50C15A28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Подготовка рабочего места и оборудования в соответствии с технологическим режимом процесса получения сжатого воздуха </w:t>
            </w:r>
            <w:r w:rsidR="00FF525C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1DA51366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D234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4C7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Наблюдение за ходом технологического процесса получения сжатого воздуха по внешним признакам и показаниям контрольно-измерительных приборов</w:t>
            </w:r>
          </w:p>
        </w:tc>
      </w:tr>
      <w:tr w:rsidR="00223878" w:rsidRPr="00223878" w14:paraId="3266FC4C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034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9733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регулировки параметров технологического процесса по показаниям контрольно-измерительных приборов в случае перехода с одного режима на другой</w:t>
            </w:r>
          </w:p>
        </w:tc>
      </w:tr>
      <w:tr w:rsidR="00223878" w:rsidRPr="00223878" w14:paraId="6B5CB421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C34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65D0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Информирование работника более высокого уровня квалификации при каждом непредвиденном изменении параметров технологического процесса</w:t>
            </w:r>
          </w:p>
        </w:tc>
      </w:tr>
      <w:tr w:rsidR="00223878" w:rsidRPr="00223878" w14:paraId="0B2A39E3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523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A0E7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Внесение записи в журнал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учета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работы компрессора</w:t>
            </w:r>
          </w:p>
        </w:tc>
      </w:tr>
      <w:tr w:rsidR="00223878" w:rsidRPr="00223878" w14:paraId="0B869111" w14:textId="77777777" w:rsidTr="003A4949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B6B9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6D8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исправность средств индивидуальной защиты</w:t>
            </w:r>
          </w:p>
        </w:tc>
      </w:tr>
      <w:tr w:rsidR="00223878" w:rsidRPr="00223878" w14:paraId="78BE17CD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00A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E11C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223878" w:rsidRPr="00223878" w14:paraId="15595781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F90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453A2" w14:textId="24AC8F3E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Понимать и применять схему технологического процесса получения сжатого воздуха </w:t>
            </w:r>
            <w:r w:rsidR="00FF525C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1BB704D8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A7B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CAC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по показаниям контрольно-измерительных приборов отклонения параметров технологического процесса от заданных значений</w:t>
            </w:r>
          </w:p>
        </w:tc>
      </w:tr>
      <w:tr w:rsidR="00223878" w:rsidRPr="00223878" w14:paraId="08DA3920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900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7521" w14:textId="0B0007C8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Применять существующие способы регулировки параметров технологического процесса в случаях изменения режима получения сжатого воздуха </w:t>
            </w:r>
            <w:r w:rsidR="00FF525C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6DCBF669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E34B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89A1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223878" w:rsidRPr="00223878" w14:paraId="4F636053" w14:textId="77777777" w:rsidTr="003A4949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911B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A08E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охраны труда при работе с компрессорными установками и сосудами, работающими под давлением</w:t>
            </w:r>
          </w:p>
        </w:tc>
      </w:tr>
      <w:tr w:rsidR="00223878" w:rsidRPr="00223878" w14:paraId="67A0A728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3400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BE0ED" w14:textId="0F142E3F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Схемы технологического процесса получения сжатого воздуха </w:t>
            </w:r>
            <w:r w:rsidR="00373053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52E533A5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992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61F8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Схемы трубопроводов с указанием мест установок задвижек, вентилей, воздухосборников, контрольно-измерительных приборов</w:t>
            </w:r>
          </w:p>
        </w:tc>
      </w:tr>
      <w:tr w:rsidR="00223878" w:rsidRPr="00223878" w14:paraId="29E465BB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2F7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898A2" w14:textId="143ECFE0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Порядок ведения технологического процесса получения сжатого воздуха </w:t>
            </w:r>
            <w:r w:rsidR="00373053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30AEC257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797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3D5D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Виды, назначение, технические характеристики и краткое описание основного и вспомогательного оборудования компрессорных установок</w:t>
            </w:r>
          </w:p>
        </w:tc>
      </w:tr>
      <w:tr w:rsidR="00223878" w:rsidRPr="00223878" w14:paraId="133F1C69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506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3869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Виды, назначение и условия применения контрольно-измерительных приборов</w:t>
            </w:r>
          </w:p>
        </w:tc>
      </w:tr>
      <w:tr w:rsidR="00223878" w:rsidRPr="00223878" w14:paraId="5406B5E6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9B8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91490" w14:textId="48B98590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Особенности и технологические режимы получения сжатого воздуха </w:t>
            </w:r>
            <w:r w:rsidR="00373053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0489D881" w14:textId="77777777" w:rsidTr="003A4949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0D6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E706" w14:textId="1045C034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Способы регулировки параметров технологического процесса получения сжатого воздуха </w:t>
            </w:r>
            <w:r w:rsidR="00373053">
              <w:rPr>
                <w:rFonts w:ascii="Times" w:hAnsi="Times" w:cs="Times New Roman"/>
                <w:sz w:val="20"/>
                <w:szCs w:val="20"/>
              </w:rPr>
              <w:t xml:space="preserve">для работ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223878" w:rsidRPr="00223878" w14:paraId="5A17798F" w14:textId="77777777" w:rsidTr="003A4949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3822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582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519F3A2A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3.2.2.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364"/>
        <w:gridCol w:w="3322"/>
        <w:gridCol w:w="4445"/>
        <w:gridCol w:w="1285"/>
      </w:tblGrid>
      <w:tr w:rsidR="003A4949" w:rsidRPr="00223878" w14:paraId="5C17FEAB" w14:textId="77777777" w:rsidTr="003A4949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6487479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1EF4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технического обслуживания компрессорных установок для обеспечения их эффективной работы</w:t>
            </w:r>
          </w:p>
        </w:tc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4D6447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C3B2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В/02.4</w:t>
            </w:r>
          </w:p>
        </w:tc>
        <w:tc>
          <w:tcPr>
            <w:tcW w:w="44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3BC6E4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3EDFD29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2B9DDBA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048A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1F91CC7A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843"/>
        <w:gridCol w:w="2693"/>
        <w:gridCol w:w="2973"/>
      </w:tblGrid>
      <w:tr w:rsidR="003A4949" w:rsidRPr="00223878" w14:paraId="3A5E0110" w14:textId="77777777" w:rsidTr="008E6163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375E1C7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5F6C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87D4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A7F2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CF91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3A4949" w:rsidRPr="00223878" w14:paraId="0D18037E" w14:textId="77777777" w:rsidTr="008E6163">
        <w:tc>
          <w:tcPr>
            <w:tcW w:w="1433" w:type="dxa"/>
            <w:hideMark/>
          </w:tcPr>
          <w:p w14:paraId="435BA4B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2DCBF66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hideMark/>
          </w:tcPr>
          <w:p w14:paraId="04B7833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hideMark/>
          </w:tcPr>
          <w:p w14:paraId="0F3098C4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56613FE3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6BDCD981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1291153D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62E883E0" w14:textId="77777777" w:rsidR="00223878" w:rsidRPr="00223878" w:rsidRDefault="00223878" w:rsidP="0022387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6D4AA774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8656"/>
      </w:tblGrid>
      <w:tr w:rsidR="00223878" w:rsidRPr="00223878" w14:paraId="74E64B9D" w14:textId="77777777" w:rsidTr="008E6163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6ED3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6924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223878" w:rsidRPr="00223878" w14:paraId="25F33301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AB4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A1277" w14:textId="04FBBC85" w:rsidR="00223878" w:rsidRPr="00223878" w:rsidRDefault="00A560D4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9D507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Получение сменного задания на производство работ</w:t>
            </w:r>
          </w:p>
        </w:tc>
      </w:tr>
      <w:tr w:rsidR="00223878" w:rsidRPr="00223878" w14:paraId="6F340886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63A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524D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Изучение документации по работе и техническому обслуживанию компрессорных установок</w:t>
            </w:r>
          </w:p>
        </w:tc>
      </w:tr>
      <w:tr w:rsidR="00223878" w:rsidRPr="00223878" w14:paraId="0BC12E3D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FF8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1D76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Подготовка рабочего места и инструмента в соответствии с заданием на техническое обслуживание</w:t>
            </w:r>
          </w:p>
        </w:tc>
      </w:tr>
      <w:tr w:rsidR="00223878" w:rsidRPr="00223878" w14:paraId="17BFDEB3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86E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EC38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осмотра основного и вспомогательного оборудования компрессорных установок</w:t>
            </w:r>
          </w:p>
        </w:tc>
      </w:tr>
      <w:tr w:rsidR="00223878" w:rsidRPr="00223878" w14:paraId="7C044353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258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FCE9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Очищение наружной поверхности компрессорных установок от пыли и грязи</w:t>
            </w:r>
          </w:p>
        </w:tc>
      </w:tr>
      <w:tr w:rsidR="00223878" w:rsidRPr="00223878" w14:paraId="73617600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7BF4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14DC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при необходимости затяжки всех болтовых соединений на оборудовании и трубопроводах</w:t>
            </w:r>
          </w:p>
        </w:tc>
      </w:tr>
      <w:tr w:rsidR="00223878" w:rsidRPr="00223878" w14:paraId="789FD5AB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CC5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5216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Очищение масляных и воздушных фильтров</w:t>
            </w:r>
          </w:p>
        </w:tc>
      </w:tr>
      <w:tr w:rsidR="00223878" w:rsidRPr="00223878" w14:paraId="376C18BF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EC3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6035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Проверка всех предохранительных клапанов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путем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их принудительного открытия под давлением</w:t>
            </w:r>
          </w:p>
        </w:tc>
      </w:tr>
      <w:tr w:rsidR="00223878" w:rsidRPr="00223878" w14:paraId="7CEC4698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2AE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DA9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Пополнение при необходимости всех точек смазки оборудования компрессорных установок</w:t>
            </w:r>
          </w:p>
        </w:tc>
      </w:tr>
      <w:tr w:rsidR="00223878" w:rsidRPr="00223878" w14:paraId="0AB42B90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30B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2A0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Спускание конденсата и масла из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влагомаслоотделителей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воздухосборников</w:t>
            </w:r>
          </w:p>
        </w:tc>
      </w:tr>
      <w:tr w:rsidR="00223878" w:rsidRPr="00223878" w14:paraId="741F42E1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E9F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65FA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Выполнение ручной продувки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влагомаслоотделителей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при отсутствии автоматической</w:t>
            </w:r>
          </w:p>
        </w:tc>
      </w:tr>
      <w:tr w:rsidR="00223878" w:rsidRPr="00223878" w14:paraId="6471AFE6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B60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6554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Устранение при необходимости утечки воды и масла через соединения и уплотнения</w:t>
            </w:r>
          </w:p>
        </w:tc>
      </w:tr>
      <w:tr w:rsidR="00223878" w:rsidRPr="00223878" w14:paraId="32B30BFD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EC1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DB0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Информирование работника более высокого уровня квалификации в случаях выявления неисправностей в работе оборудования и коммуникаций</w:t>
            </w:r>
          </w:p>
        </w:tc>
      </w:tr>
      <w:tr w:rsidR="00223878" w:rsidRPr="00223878" w14:paraId="7C51CE12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FBE5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5790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работы по ремонту основного и вспомогательного оборудования компрессорных установок в пределах своей квалификации</w:t>
            </w:r>
          </w:p>
        </w:tc>
      </w:tr>
      <w:tr w:rsidR="00223878" w:rsidRPr="00223878" w14:paraId="1379B526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8D6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BEAC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Внесение записи в журнал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учета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ремонтов компрессорной установки</w:t>
            </w:r>
          </w:p>
        </w:tc>
      </w:tr>
      <w:tr w:rsidR="00223878" w:rsidRPr="00223878" w14:paraId="5E0E2078" w14:textId="77777777" w:rsidTr="008E6163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72DC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DCE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исправность средств индивидуальной защиты</w:t>
            </w:r>
          </w:p>
        </w:tc>
      </w:tr>
      <w:tr w:rsidR="00223878" w:rsidRPr="00223878" w14:paraId="2999684F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8F4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5A861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223878" w:rsidRPr="00223878" w14:paraId="39485B7D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54B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615A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Понимать и применять документацию по работе и техническому обслуживанию компрессорных установок</w:t>
            </w:r>
          </w:p>
        </w:tc>
      </w:tr>
      <w:tr w:rsidR="00223878" w:rsidRPr="00223878" w14:paraId="2A32F77C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A56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71AF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Подбирать инструмент согласно технологическому процессу</w:t>
            </w:r>
          </w:p>
        </w:tc>
      </w:tr>
      <w:tr w:rsidR="00223878" w:rsidRPr="00223878" w14:paraId="43B2EFDA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23E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6C57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Выполнять технологические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приемы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технического обслуживания и ремонта компрессорных установок</w:t>
            </w:r>
          </w:p>
        </w:tc>
      </w:tr>
      <w:tr w:rsidR="00223878" w:rsidRPr="00223878" w14:paraId="7FB2F2A5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633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26FAC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Визуально определять качество смазочных материалов</w:t>
            </w:r>
          </w:p>
        </w:tc>
      </w:tr>
      <w:tr w:rsidR="00223878" w:rsidRPr="00223878" w14:paraId="7681E244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A9F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D271B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основного и вспомогательного оборудования компрессорных установок</w:t>
            </w:r>
          </w:p>
        </w:tc>
      </w:tr>
      <w:tr w:rsidR="00223878" w:rsidRPr="00223878" w14:paraId="4CC2DD5C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3207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62E80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наличие утечек масла и воды через соединения, уплотнения оборудования компрессорных установок</w:t>
            </w:r>
          </w:p>
        </w:tc>
      </w:tr>
      <w:tr w:rsidR="00223878" w:rsidRPr="00223878" w14:paraId="34140923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EBC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D58C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223878" w:rsidRPr="00223878" w14:paraId="5EECBBA2" w14:textId="77777777" w:rsidTr="008E6163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F4FC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3FA0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охраны труда при проведении работ по техническому обслуживанию и ремонту компрессорных установок и сосудов, работающих под давлением</w:t>
            </w:r>
          </w:p>
        </w:tc>
      </w:tr>
      <w:tr w:rsidR="00223878" w:rsidRPr="00223878" w14:paraId="7D066315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19CE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5D98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Технология и техника обслуживания и ремонта компрессорных установок и сосудов, работающих под давлением</w:t>
            </w:r>
          </w:p>
        </w:tc>
      </w:tr>
      <w:tr w:rsidR="00223878" w:rsidRPr="00223878" w14:paraId="5E09A02E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1D6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9E81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Виды, назначение, технические характеристики устройств и конструктивные особенности основного и вспомогательного оборудования компрессорных установок</w:t>
            </w:r>
          </w:p>
        </w:tc>
      </w:tr>
      <w:tr w:rsidR="00223878" w:rsidRPr="00223878" w14:paraId="350C5105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FF2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300A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Схемы трубопроводов (сжатого воздуха или газа, воды, масла) с указанием мест установок задвижек вентилей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влагомаслоотделителей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промежуточных и концевых холодильников воздухосборников контрольно-измерительных приборов</w:t>
            </w:r>
          </w:p>
        </w:tc>
      </w:tr>
      <w:tr w:rsidR="00223878" w:rsidRPr="00223878" w14:paraId="661D39D7" w14:textId="77777777" w:rsidTr="008E6163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048F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B054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Правила ведения технической документации</w:t>
            </w:r>
          </w:p>
        </w:tc>
      </w:tr>
      <w:tr w:rsidR="00223878" w:rsidRPr="00223878" w14:paraId="57CF2D28" w14:textId="77777777" w:rsidTr="008E6163"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0D73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CC78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3431D234" w14:textId="77777777" w:rsidR="00EA03AA" w:rsidRDefault="00EA03AA" w:rsidP="00D310FA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</w:p>
    <w:p w14:paraId="4BB71271" w14:textId="11299198" w:rsidR="00D310FA" w:rsidRPr="00223878" w:rsidRDefault="00D310FA" w:rsidP="00D310FA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3.2.3</w:t>
      </w:r>
      <w:r w:rsidRPr="00223878">
        <w:rPr>
          <w:rFonts w:ascii="PT Serif" w:hAnsi="PT Serif" w:cs="Times New Roman"/>
          <w:color w:val="22272F"/>
          <w:sz w:val="23"/>
          <w:szCs w:val="23"/>
        </w:rPr>
        <w:t>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364"/>
        <w:gridCol w:w="3322"/>
        <w:gridCol w:w="4445"/>
        <w:gridCol w:w="1285"/>
      </w:tblGrid>
      <w:tr w:rsidR="00D310FA" w:rsidRPr="00223878" w14:paraId="642532B3" w14:textId="77777777" w:rsidTr="00D310FA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494B640C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A08E2" w14:textId="6F6838CC" w:rsidR="00D310FA" w:rsidRPr="00223878" w:rsidRDefault="00D310FA" w:rsidP="00EA03AA">
            <w:pPr>
              <w:rPr>
                <w:rFonts w:ascii="Times" w:hAnsi="Times" w:cs="Times New Roman"/>
                <w:sz w:val="20"/>
                <w:szCs w:val="20"/>
              </w:rPr>
            </w:pPr>
            <w:r w:rsidRPr="00361AB7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Применение компрессорных установок и оборудования </w:t>
            </w:r>
            <w:r w:rsidR="00EA03AA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с использованием 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сжатого воздуха </w:t>
            </w:r>
            <w:r w:rsidRPr="00361AB7">
              <w:rPr>
                <w:rFonts w:ascii="Times" w:hAnsi="Times" w:cs="Times New Roman"/>
                <w:color w:val="008000"/>
                <w:sz w:val="20"/>
                <w:szCs w:val="20"/>
              </w:rPr>
              <w:t>на работах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 системах водо- и теплоснабжения</w:t>
            </w:r>
          </w:p>
        </w:tc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F43AED9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7B8A4" w14:textId="073890FD" w:rsidR="00D310FA" w:rsidRPr="00223878" w:rsidRDefault="00D310FA" w:rsidP="00D310F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В/03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.4</w:t>
            </w:r>
          </w:p>
        </w:tc>
        <w:tc>
          <w:tcPr>
            <w:tcW w:w="44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1931E27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63F8AF4F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566A4E2D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0471" w14:textId="77777777" w:rsidR="00D310FA" w:rsidRPr="00223878" w:rsidRDefault="00D310FA" w:rsidP="00D310F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0216DA18" w14:textId="77777777" w:rsidR="00D310FA" w:rsidRPr="00223878" w:rsidRDefault="00D310FA" w:rsidP="00D310FA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843"/>
        <w:gridCol w:w="2693"/>
        <w:gridCol w:w="2973"/>
      </w:tblGrid>
      <w:tr w:rsidR="00D310FA" w:rsidRPr="00223878" w14:paraId="1C6B511E" w14:textId="77777777" w:rsidTr="00D310FA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41B96EC2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AF07C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86DA8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3B11B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E38F1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310FA" w:rsidRPr="00223878" w14:paraId="7F191A57" w14:textId="77777777" w:rsidTr="00D310FA">
        <w:tc>
          <w:tcPr>
            <w:tcW w:w="1433" w:type="dxa"/>
            <w:hideMark/>
          </w:tcPr>
          <w:p w14:paraId="5C139E06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77A239DF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hideMark/>
          </w:tcPr>
          <w:p w14:paraId="25931D38" w14:textId="77777777" w:rsidR="00D310FA" w:rsidRPr="00223878" w:rsidRDefault="00D310FA" w:rsidP="00D310FA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hideMark/>
          </w:tcPr>
          <w:p w14:paraId="17D4B4E7" w14:textId="77777777" w:rsidR="00D310FA" w:rsidRPr="00223878" w:rsidRDefault="00D310FA" w:rsidP="00D310F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562CC74D" w14:textId="77777777" w:rsidR="00D310FA" w:rsidRPr="00223878" w:rsidRDefault="00D310FA" w:rsidP="00D310F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0EE6B675" w14:textId="77777777" w:rsidR="00D310FA" w:rsidRPr="00223878" w:rsidRDefault="00D310FA" w:rsidP="00D310F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43F2660B" w14:textId="77777777" w:rsidR="00D310FA" w:rsidRPr="00223878" w:rsidRDefault="00D310FA" w:rsidP="00D310F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45418F09" w14:textId="77777777" w:rsidR="00D310FA" w:rsidRPr="00223878" w:rsidRDefault="00D310FA" w:rsidP="00D310F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01148627" w14:textId="77777777" w:rsidR="00D310FA" w:rsidRPr="00223878" w:rsidRDefault="00D310FA" w:rsidP="00D310FA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8656"/>
      </w:tblGrid>
      <w:tr w:rsidR="00D310FA" w:rsidRPr="00223878" w14:paraId="51541004" w14:textId="77777777" w:rsidTr="00D310FA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341A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8A30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D310FA" w:rsidRPr="00223878" w14:paraId="0DCCCEE0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50F8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9FE47" w14:textId="46C96384" w:rsidR="00D310FA" w:rsidRPr="002D645E" w:rsidRDefault="007B55F8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Получение сменного задания на производство работ</w:t>
            </w:r>
          </w:p>
        </w:tc>
      </w:tr>
      <w:tr w:rsidR="00D310FA" w:rsidRPr="00223878" w14:paraId="59409C2E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1C21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8CCAC" w14:textId="199F2C90" w:rsidR="00D310FA" w:rsidRPr="002D645E" w:rsidRDefault="00D310FA" w:rsidP="003C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документации по работе и техническому обслуживанию </w:t>
            </w:r>
            <w:r w:rsidR="003C015F" w:rsidRPr="002D645E">
              <w:rPr>
                <w:rFonts w:ascii="Times New Roman" w:hAnsi="Times New Roman" w:cs="Times New Roman"/>
                <w:sz w:val="20"/>
                <w:szCs w:val="20"/>
              </w:rPr>
              <w:t>оборудования и</w:t>
            </w: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</w:t>
            </w:r>
            <w:r w:rsidR="003C015F"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использующих сжатый воздух</w:t>
            </w:r>
          </w:p>
        </w:tc>
      </w:tr>
      <w:tr w:rsidR="00D310FA" w:rsidRPr="00223878" w14:paraId="3D185A3C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654F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F3DF3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Подготовка рабочего места и инструмента в соответствии с заданием на техническое обслуживание</w:t>
            </w:r>
          </w:p>
        </w:tc>
      </w:tr>
      <w:tr w:rsidR="00D310FA" w:rsidRPr="00223878" w14:paraId="3581DA17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8A28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22FB" w14:textId="4FAFCA6E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осмотра основного </w:t>
            </w:r>
            <w:r w:rsidR="003C015F" w:rsidRPr="002D645E">
              <w:rPr>
                <w:rFonts w:ascii="Times New Roman" w:hAnsi="Times New Roman" w:cs="Times New Roman"/>
                <w:sz w:val="20"/>
                <w:szCs w:val="20"/>
              </w:rPr>
              <w:t>и вспомогательного оборудования и установок использующих сжатый воздух</w:t>
            </w:r>
          </w:p>
        </w:tc>
      </w:tr>
      <w:tr w:rsidR="00D310FA" w:rsidRPr="00223878" w14:paraId="6C06E940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87534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5255A" w14:textId="29553252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Очищение наружной поверхности </w:t>
            </w:r>
            <w:r w:rsidR="003C015F"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и установок использующих сжатый воздух </w:t>
            </w: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от пыли и грязи</w:t>
            </w:r>
          </w:p>
        </w:tc>
      </w:tr>
      <w:tr w:rsidR="00D310FA" w:rsidRPr="00223878" w14:paraId="6C422485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2A3E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47F3E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Выполнение при необходимости затяжки всех болтовых соединений на оборудовании и трубопроводах</w:t>
            </w:r>
          </w:p>
        </w:tc>
      </w:tr>
      <w:tr w:rsidR="00D310FA" w:rsidRPr="00223878" w14:paraId="6B457A00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E898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E6D0" w14:textId="217F6CC3" w:rsidR="00D310FA" w:rsidRPr="002D645E" w:rsidRDefault="00D310FA" w:rsidP="003C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Очищение </w:t>
            </w:r>
            <w:r w:rsidR="003C015F" w:rsidRPr="002D645E">
              <w:rPr>
                <w:rFonts w:ascii="Times New Roman" w:hAnsi="Times New Roman" w:cs="Times New Roman"/>
                <w:sz w:val="20"/>
                <w:szCs w:val="20"/>
              </w:rPr>
              <w:t>рабочих органов</w:t>
            </w:r>
            <w:r w:rsidR="00E833B6"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и защитных сальников</w:t>
            </w:r>
          </w:p>
        </w:tc>
      </w:tr>
      <w:tr w:rsidR="00D310FA" w:rsidRPr="00223878" w14:paraId="3D8B3FBF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33EE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1AE2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всех предохранительных клапанов </w:t>
            </w:r>
            <w:proofErr w:type="spellStart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proofErr w:type="spellEnd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их принудительного открытия под давлением</w:t>
            </w:r>
          </w:p>
        </w:tc>
      </w:tr>
      <w:tr w:rsidR="00D310FA" w:rsidRPr="00223878" w14:paraId="600B8050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4E97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C648" w14:textId="2B0E8474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при необходимости всех точек смазки </w:t>
            </w:r>
            <w:r w:rsidR="00E833B6" w:rsidRPr="002D645E">
              <w:rPr>
                <w:rFonts w:ascii="Times New Roman" w:hAnsi="Times New Roman" w:cs="Times New Roman"/>
                <w:sz w:val="20"/>
                <w:szCs w:val="20"/>
              </w:rPr>
              <w:t>оборудования и установок использующих сжатый воздух</w:t>
            </w:r>
          </w:p>
        </w:tc>
      </w:tr>
      <w:tr w:rsidR="00D310FA" w:rsidRPr="00223878" w14:paraId="76A95D5B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D85C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035B6" w14:textId="5C4D6BAD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Устранение при необходимости утечки во</w:t>
            </w:r>
            <w:r w:rsidR="00E833B6" w:rsidRPr="002D64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33B6" w:rsidRPr="002D645E">
              <w:rPr>
                <w:rFonts w:ascii="Times New Roman" w:hAnsi="Times New Roman" w:cs="Times New Roman"/>
                <w:sz w:val="20"/>
                <w:szCs w:val="20"/>
              </w:rPr>
              <w:t>уха</w:t>
            </w: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и масла через соединения и уплотнения</w:t>
            </w:r>
          </w:p>
        </w:tc>
      </w:tr>
      <w:tr w:rsidR="00D310FA" w:rsidRPr="00223878" w14:paraId="42E13E65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6EE2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DB3A2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Информирование работника более высокого уровня квалификации в случаях выявления неисправностей в работе оборудования и коммуникаций</w:t>
            </w:r>
          </w:p>
        </w:tc>
      </w:tr>
      <w:tr w:rsidR="00D310FA" w:rsidRPr="00223878" w14:paraId="52580B47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7BF0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7876" w14:textId="2262FB2E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работы по ремонту основного </w:t>
            </w:r>
            <w:r w:rsidR="00E833B6" w:rsidRPr="002D645E">
              <w:rPr>
                <w:rFonts w:ascii="Times New Roman" w:hAnsi="Times New Roman" w:cs="Times New Roman"/>
                <w:sz w:val="20"/>
                <w:szCs w:val="20"/>
              </w:rPr>
              <w:t>и вспомогательного оборудования и установок использующих сжатый воздух</w:t>
            </w: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своей квалификации</w:t>
            </w:r>
          </w:p>
        </w:tc>
      </w:tr>
      <w:tr w:rsidR="00D310FA" w:rsidRPr="00223878" w14:paraId="0D60AD26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766A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C8F42" w14:textId="31AE6F46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записи в журнал </w:t>
            </w:r>
            <w:proofErr w:type="spellStart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ремонтов </w:t>
            </w:r>
            <w:r w:rsidR="00E833B6" w:rsidRPr="002D645E">
              <w:rPr>
                <w:rFonts w:ascii="Times New Roman" w:hAnsi="Times New Roman" w:cs="Times New Roman"/>
                <w:sz w:val="20"/>
                <w:szCs w:val="20"/>
              </w:rPr>
              <w:t>оборудования и установок использующих сжатый воздух</w:t>
            </w:r>
          </w:p>
        </w:tc>
      </w:tr>
      <w:tr w:rsidR="00D310FA" w:rsidRPr="00223878" w14:paraId="09DB9DC0" w14:textId="77777777" w:rsidTr="00D310FA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F39EF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E6955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Определять исправность средств индивидуальной защиты</w:t>
            </w:r>
          </w:p>
        </w:tc>
      </w:tr>
      <w:tr w:rsidR="00D310FA" w:rsidRPr="00223878" w14:paraId="638A5516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873F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45414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D310FA" w:rsidRPr="00223878" w14:paraId="00F99F70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1451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B53C7" w14:textId="0421CDB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применять документацию по работе и техническому обслуживанию </w:t>
            </w:r>
            <w:r w:rsidR="00E833B6" w:rsidRPr="002D645E">
              <w:rPr>
                <w:rFonts w:ascii="Times New Roman" w:hAnsi="Times New Roman" w:cs="Times New Roman"/>
                <w:sz w:val="20"/>
                <w:szCs w:val="20"/>
              </w:rPr>
              <w:t>оборудования и установок использующих сжатый воздух</w:t>
            </w:r>
          </w:p>
        </w:tc>
      </w:tr>
      <w:tr w:rsidR="00D310FA" w:rsidRPr="00223878" w14:paraId="4156CADA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2A43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0404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Подбирать инструмент согласно технологическому процессу</w:t>
            </w:r>
          </w:p>
        </w:tc>
      </w:tr>
      <w:tr w:rsidR="00D310FA" w:rsidRPr="00223878" w14:paraId="1E45A84F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ED02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1311B" w14:textId="29FD4009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технологические </w:t>
            </w:r>
            <w:proofErr w:type="spellStart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приемы</w:t>
            </w:r>
            <w:proofErr w:type="spellEnd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обслуживания и ремонта </w:t>
            </w:r>
            <w:r w:rsidR="00DD15E5" w:rsidRPr="002D645E">
              <w:rPr>
                <w:rFonts w:ascii="Times New Roman" w:hAnsi="Times New Roman" w:cs="Times New Roman"/>
                <w:sz w:val="20"/>
                <w:szCs w:val="20"/>
              </w:rPr>
              <w:t>оборудования и установок использующих сжатый воздух</w:t>
            </w:r>
          </w:p>
        </w:tc>
      </w:tr>
      <w:tr w:rsidR="00D310FA" w:rsidRPr="00223878" w14:paraId="20CA2CF0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ADD2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74A4D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Визуально определять качество смазочных материалов</w:t>
            </w:r>
          </w:p>
        </w:tc>
      </w:tr>
      <w:tr w:rsidR="00D310FA" w:rsidRPr="00223878" w14:paraId="04231559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B92D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E997D" w14:textId="04136C8C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состояние основного и вспомогательного оборудования </w:t>
            </w:r>
            <w:r w:rsidR="00DD15E5" w:rsidRPr="002D645E">
              <w:rPr>
                <w:rFonts w:ascii="Times New Roman" w:hAnsi="Times New Roman" w:cs="Times New Roman"/>
                <w:sz w:val="20"/>
                <w:szCs w:val="20"/>
              </w:rPr>
              <w:t>и установок использующих сжатый воздух</w:t>
            </w:r>
          </w:p>
        </w:tc>
      </w:tr>
      <w:tr w:rsidR="00D310FA" w:rsidRPr="00223878" w14:paraId="1E73A648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AF01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491A2" w14:textId="261DAD20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наличие утечек </w:t>
            </w:r>
            <w:r w:rsidR="00DD15E5"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воздуха и масла </w:t>
            </w: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через соединения, уплотнения оборудования </w:t>
            </w:r>
            <w:r w:rsidR="00DD15E5"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установок использующих сжатый воздух</w:t>
            </w:r>
          </w:p>
        </w:tc>
      </w:tr>
      <w:tr w:rsidR="00D310FA" w:rsidRPr="00223878" w14:paraId="7538BD66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D4FF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275C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D310FA" w:rsidRPr="00223878" w14:paraId="4096FD28" w14:textId="77777777" w:rsidTr="00D310FA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6EF1D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FE528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 при проведении работ по техническому обслуживанию и ремонту компрессорных установок и сосудов, работающих под давлением</w:t>
            </w:r>
          </w:p>
        </w:tc>
      </w:tr>
      <w:tr w:rsidR="00D310FA" w:rsidRPr="00223878" w14:paraId="2C28918E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C843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19F49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Технология и техника обслуживания и ремонта компрессорных установок и сосудов, работающих под давлением</w:t>
            </w:r>
          </w:p>
        </w:tc>
      </w:tr>
      <w:tr w:rsidR="00D310FA" w:rsidRPr="00223878" w14:paraId="6CED69C0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CCDA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39FFC" w14:textId="3219256D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Виды, назначение, технические характеристики устройств и конструктивные особенности основного </w:t>
            </w:r>
            <w:r w:rsidR="00DD15E5" w:rsidRPr="002D645E">
              <w:rPr>
                <w:rFonts w:ascii="Times New Roman" w:hAnsi="Times New Roman" w:cs="Times New Roman"/>
                <w:sz w:val="20"/>
                <w:szCs w:val="20"/>
              </w:rPr>
              <w:t>и вспомогательного оборудования и установок использующих сжатый воздух</w:t>
            </w:r>
          </w:p>
        </w:tc>
      </w:tr>
      <w:tr w:rsidR="00D310FA" w:rsidRPr="00223878" w14:paraId="1BFC7ED4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D778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D0603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Схемы трубопроводов (сжатого воздуха или газа, воды, масла) с указанием мест установок задвижек вентилей </w:t>
            </w:r>
            <w:proofErr w:type="spellStart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влагомаслоотделителей</w:t>
            </w:r>
            <w:proofErr w:type="spellEnd"/>
            <w:r w:rsidRPr="002D645E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и концевых холодильников воздухосборников контрольно-измерительных приборов</w:t>
            </w:r>
          </w:p>
        </w:tc>
      </w:tr>
      <w:tr w:rsidR="00D310FA" w:rsidRPr="00223878" w14:paraId="47CFDCCB" w14:textId="77777777" w:rsidTr="00D310FA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4768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4A0D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Правила ведения технической документации</w:t>
            </w:r>
          </w:p>
        </w:tc>
      </w:tr>
      <w:tr w:rsidR="00D310FA" w:rsidRPr="00223878" w14:paraId="11397186" w14:textId="77777777" w:rsidTr="00D310FA"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62C32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A2279" w14:textId="77777777" w:rsidR="00D310FA" w:rsidRPr="002D645E" w:rsidRDefault="00D310FA" w:rsidP="00D3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E11C67" w14:textId="1939A9F6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3.3</w:t>
      </w:r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. </w:t>
      </w:r>
      <w:proofErr w:type="spellStart"/>
      <w:r w:rsidRPr="00223878">
        <w:rPr>
          <w:rFonts w:ascii="PT Serif" w:hAnsi="PT Serif" w:cs="Times New Roman"/>
          <w:color w:val="22272F"/>
          <w:sz w:val="23"/>
          <w:szCs w:val="23"/>
        </w:rPr>
        <w:t>Обобщенная</w:t>
      </w:r>
      <w:proofErr w:type="spellEnd"/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552"/>
        <w:gridCol w:w="425"/>
        <w:gridCol w:w="1843"/>
        <w:gridCol w:w="6004"/>
        <w:gridCol w:w="1285"/>
      </w:tblGrid>
      <w:tr w:rsidR="001E5F06" w:rsidRPr="00223878" w14:paraId="2DBEFB1B" w14:textId="77777777" w:rsidTr="001E5F06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150B7C9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7E9F9" w14:textId="69D7CED3" w:rsidR="001E5F06" w:rsidRPr="001E56E9" w:rsidRDefault="00D112A3" w:rsidP="001E56E9">
            <w:pP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D112A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"Применение цифровых и АТ технологий в системах диагностики и ремонта инженерных систем водо- и теплоснабжения"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E97E0F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C9D6" w14:textId="1E63FF0D" w:rsidR="001E5F06" w:rsidRPr="00223878" w:rsidRDefault="00676D3C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</w:t>
            </w:r>
          </w:p>
        </w:tc>
        <w:tc>
          <w:tcPr>
            <w:tcW w:w="600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DB1E99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01D4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12B41387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276"/>
        <w:gridCol w:w="3260"/>
        <w:gridCol w:w="2973"/>
      </w:tblGrid>
      <w:tr w:rsidR="001E5F06" w:rsidRPr="00223878" w14:paraId="1C36AA38" w14:textId="77777777" w:rsidTr="001E5F06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215DD7E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Происхождение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обобщенной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11CD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C9FC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B55A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30F1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1E5F06" w:rsidRPr="00223878" w14:paraId="46B99568" w14:textId="77777777" w:rsidTr="001E5F06">
        <w:tc>
          <w:tcPr>
            <w:tcW w:w="1433" w:type="dxa"/>
            <w:hideMark/>
          </w:tcPr>
          <w:p w14:paraId="782CD70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6B42C3B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hideMark/>
          </w:tcPr>
          <w:p w14:paraId="7B5C4EE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hideMark/>
          </w:tcPr>
          <w:p w14:paraId="1F4AD526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14DFCA54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6861C2D8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097CB981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10E545F5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58A5829C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0"/>
      </w:tblGrid>
      <w:tr w:rsidR="001E5F06" w:rsidRPr="00223878" w14:paraId="1FCA2329" w14:textId="77777777" w:rsidTr="001E5F06">
        <w:tc>
          <w:tcPr>
            <w:tcW w:w="0" w:type="auto"/>
            <w:vAlign w:val="center"/>
            <w:hideMark/>
          </w:tcPr>
          <w:p w14:paraId="60906D9E" w14:textId="77777777" w:rsidR="001E5F06" w:rsidRPr="00223878" w:rsidRDefault="001E5F06" w:rsidP="001E5F0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28B3B0CA" w14:textId="77777777" w:rsidR="001E5F06" w:rsidRPr="00223878" w:rsidRDefault="001E5F06" w:rsidP="001E5F06">
      <w:pPr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938"/>
      </w:tblGrid>
      <w:tr w:rsidR="001E5F06" w:rsidRPr="00223878" w14:paraId="1C9C043B" w14:textId="77777777" w:rsidTr="001E5F0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2078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6BCB3" w14:textId="77777777" w:rsidR="001E5F06" w:rsidRPr="00223878" w:rsidRDefault="001E5F06" w:rsidP="001E5F06">
            <w:pPr>
              <w:ind w:right="3246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Оператор компрессорных установок</w:t>
            </w:r>
          </w:p>
          <w:p w14:paraId="47F1FAE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Механик компрессорных установок</w:t>
            </w:r>
          </w:p>
          <w:p w14:paraId="2AA6F753" w14:textId="77777777" w:rsidR="001E5F06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Слесарь-ремонтник компрессорных установок</w:t>
            </w:r>
          </w:p>
          <w:p w14:paraId="2932CAD5" w14:textId="626B0344" w:rsidR="00986804" w:rsidRPr="00223878" w:rsidRDefault="00986804" w:rsidP="001E5F0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Техник-электроник</w:t>
            </w:r>
          </w:p>
        </w:tc>
      </w:tr>
      <w:tr w:rsidR="001E5F06" w:rsidRPr="00223878" w14:paraId="45B884E7" w14:textId="77777777" w:rsidTr="001E5F06">
        <w:tc>
          <w:tcPr>
            <w:tcW w:w="1008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85AFD6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1E5F06" w:rsidRPr="00223878" w14:paraId="502DD4A8" w14:textId="77777777" w:rsidTr="001E5F0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F710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EFA18" w14:textId="77777777" w:rsidR="001E5F06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Среднее профессиональное образование - программы подготовки квалифицированных </w:t>
            </w:r>
          </w:p>
          <w:p w14:paraId="543D568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рабочих</w:t>
            </w:r>
          </w:p>
        </w:tc>
      </w:tr>
      <w:tr w:rsidR="001E5F06" w:rsidRPr="00223878" w14:paraId="08650936" w14:textId="77777777" w:rsidTr="001E5F0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19C9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DE4F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 менее одного года в области технического обслуживания компрессорных установок</w:t>
            </w:r>
          </w:p>
        </w:tc>
      </w:tr>
      <w:tr w:rsidR="001E5F06" w:rsidRPr="00223878" w14:paraId="1B922E45" w14:textId="77777777" w:rsidTr="001E5F0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F024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8522F" w14:textId="77777777" w:rsidR="001E5F06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</w:t>
            </w:r>
          </w:p>
          <w:p w14:paraId="3365CBD6" w14:textId="77777777" w:rsidR="001E5F06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медицинских осмотров (обследований), а также внеочередных медицинских осмотров </w:t>
            </w:r>
          </w:p>
          <w:p w14:paraId="6349A6D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(обследований) в порядке, установленном </w:t>
            </w:r>
            <w:hyperlink r:id="rId39" w:anchor="/document/12191202/entry/3000" w:history="1">
              <w:r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законодательством</w:t>
              </w:r>
            </w:hyperlink>
            <w:r w:rsidRPr="00223878">
              <w:rPr>
                <w:rFonts w:ascii="Times" w:hAnsi="Times" w:cs="Times New Roman"/>
                <w:sz w:val="20"/>
                <w:szCs w:val="20"/>
              </w:rPr>
              <w:t> Российской Федерации</w:t>
            </w:r>
          </w:p>
        </w:tc>
      </w:tr>
      <w:tr w:rsidR="001E5F06" w:rsidRPr="00223878" w14:paraId="1CD074E5" w14:textId="77777777" w:rsidTr="001E5F0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5CE5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94E5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04213BA1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09F93914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Дополнительные характеристики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036"/>
        <w:gridCol w:w="7753"/>
      </w:tblGrid>
      <w:tr w:rsidR="001E5F06" w:rsidRPr="00223878" w14:paraId="26364EA5" w14:textId="77777777" w:rsidTr="001E5F06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F6079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4E23E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827A8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1E5F06" w:rsidRPr="00223878" w14:paraId="2546CC74" w14:textId="77777777" w:rsidTr="001E5F06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3D807" w14:textId="77777777" w:rsidR="001E5F06" w:rsidRPr="00223878" w:rsidRDefault="006B4A56" w:rsidP="001E5F06">
            <w:pPr>
              <w:rPr>
                <w:rFonts w:ascii="Times" w:hAnsi="Times" w:cs="Times New Roman"/>
                <w:sz w:val="20"/>
                <w:szCs w:val="20"/>
              </w:rPr>
            </w:pPr>
            <w:hyperlink r:id="rId40" w:anchor="/document/70968844/entry/0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ОКЗ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32DFA" w14:textId="7EFFC915" w:rsidR="001E5F06" w:rsidRPr="00287324" w:rsidRDefault="00287324" w:rsidP="001E5F0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51A8B"/>
                <w:sz w:val="20"/>
                <w:szCs w:val="20"/>
              </w:rPr>
              <w:t>3114</w:t>
            </w:r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7BAD1" w14:textId="57BFA1C9" w:rsidR="001E5F06" w:rsidRPr="00223878" w:rsidRDefault="00287324" w:rsidP="001E5F0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Техники-электроники</w:t>
            </w:r>
          </w:p>
        </w:tc>
      </w:tr>
      <w:tr w:rsidR="001E5F06" w:rsidRPr="00223878" w14:paraId="16604C3E" w14:textId="77777777" w:rsidTr="001E5F06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409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3235" w14:textId="3872BA63" w:rsidR="001E5F06" w:rsidRPr="00287324" w:rsidRDefault="00287324" w:rsidP="001E5F0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51A8B"/>
                <w:sz w:val="20"/>
                <w:szCs w:val="20"/>
              </w:rPr>
              <w:t>3132</w:t>
            </w:r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E20F" w14:textId="75BDB482" w:rsidR="001E5F06" w:rsidRPr="00287324" w:rsidRDefault="00287324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87324">
              <w:rPr>
                <w:rFonts w:ascii="Times New Roman" w:hAnsi="Times New Roman" w:cs="Times New Roman"/>
                <w:sz w:val="20"/>
                <w:szCs w:val="20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1E5F06" w:rsidRPr="00223878" w14:paraId="36F919FD" w14:textId="77777777" w:rsidTr="001E5F06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9A47E" w14:textId="77777777" w:rsidR="001E5F06" w:rsidRPr="00223878" w:rsidRDefault="006B4A56" w:rsidP="001E5F06">
            <w:pPr>
              <w:rPr>
                <w:rFonts w:ascii="Times" w:hAnsi="Times" w:cs="Times New Roman"/>
                <w:sz w:val="20"/>
                <w:szCs w:val="20"/>
              </w:rPr>
            </w:pPr>
            <w:hyperlink r:id="rId41" w:anchor="/document/5119256/entry/10100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ЕТКС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83192" w14:textId="77777777" w:rsidR="001E5F06" w:rsidRPr="00223878" w:rsidRDefault="006B4A56" w:rsidP="001E5F06">
            <w:pPr>
              <w:rPr>
                <w:rFonts w:ascii="Times" w:hAnsi="Times" w:cs="Times New Roman"/>
                <w:sz w:val="20"/>
                <w:szCs w:val="20"/>
              </w:rPr>
            </w:pPr>
            <w:hyperlink r:id="rId42" w:anchor="/document/5119256/entry/191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§ 191</w:t>
              </w:r>
            </w:hyperlink>
            <w:r w:rsidR="001E5F06" w:rsidRPr="00223878">
              <w:rPr>
                <w:rFonts w:ascii="Times" w:hAnsi="Times" w:cs="Times New Roman"/>
                <w:sz w:val="20"/>
                <w:szCs w:val="20"/>
              </w:rPr>
              <w:t>, </w:t>
            </w:r>
            <w:hyperlink r:id="rId43" w:anchor="/document/5119256/entry/192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192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25F9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Машинист компрессорных установок 4-го, 5-го разряда</w:t>
            </w:r>
          </w:p>
        </w:tc>
      </w:tr>
      <w:tr w:rsidR="001E5F06" w:rsidRPr="00223878" w14:paraId="276260A4" w14:textId="77777777" w:rsidTr="001E5F06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6D05C" w14:textId="77777777" w:rsidR="001E5F06" w:rsidRPr="00223878" w:rsidRDefault="006B4A56" w:rsidP="001E5F06">
            <w:pPr>
              <w:rPr>
                <w:rFonts w:ascii="Times" w:hAnsi="Times" w:cs="Times New Roman"/>
                <w:sz w:val="20"/>
                <w:szCs w:val="20"/>
              </w:rPr>
            </w:pPr>
            <w:hyperlink r:id="rId44" w:anchor="/document/1548770/entry/0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ОКПДТР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41DE8" w14:textId="77777777" w:rsidR="001E5F06" w:rsidRPr="00223878" w:rsidRDefault="006B4A56" w:rsidP="001E5F06">
            <w:pPr>
              <w:rPr>
                <w:rFonts w:ascii="Times" w:hAnsi="Times" w:cs="Times New Roman"/>
                <w:sz w:val="20"/>
                <w:szCs w:val="20"/>
              </w:rPr>
            </w:pPr>
            <w:hyperlink r:id="rId45" w:anchor="/document/1548770/entry/13775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13775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C27E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Машинист компрессорных установок</w:t>
            </w:r>
          </w:p>
        </w:tc>
      </w:tr>
      <w:tr w:rsidR="001E5F06" w:rsidRPr="00223878" w14:paraId="37D88A34" w14:textId="77777777" w:rsidTr="001E5F06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24A20" w14:textId="77777777" w:rsidR="001E5F06" w:rsidRPr="00223878" w:rsidRDefault="006B4A56" w:rsidP="001E5F06">
            <w:pPr>
              <w:rPr>
                <w:rFonts w:ascii="Times" w:hAnsi="Times" w:cs="Times New Roman"/>
                <w:sz w:val="20"/>
                <w:szCs w:val="20"/>
              </w:rPr>
            </w:pPr>
            <w:hyperlink r:id="rId46" w:anchor="/document/186755/entry/0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ОКСО</w:t>
              </w:r>
            </w:hyperlink>
            <w:hyperlink r:id="rId47" w:anchor="/document/71314926/entry/666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*(6)</w:t>
              </w:r>
            </w:hyperlink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2703D" w14:textId="77777777" w:rsidR="001E5F06" w:rsidRPr="00223878" w:rsidRDefault="006B4A56" w:rsidP="001E5F06">
            <w:pPr>
              <w:rPr>
                <w:rFonts w:ascii="Times" w:hAnsi="Times" w:cs="Times New Roman"/>
                <w:sz w:val="20"/>
                <w:szCs w:val="20"/>
              </w:rPr>
            </w:pPr>
            <w:hyperlink r:id="rId48" w:anchor="/document/186755/entry/140102" w:history="1">
              <w:r w:rsidR="001E5F06" w:rsidRPr="00223878">
                <w:rPr>
                  <w:rFonts w:ascii="Times New Roman" w:hAnsi="Times New Roman" w:cs="Times New Roman"/>
                  <w:color w:val="551A8B"/>
                  <w:sz w:val="20"/>
                  <w:szCs w:val="20"/>
                  <w:u w:val="single"/>
                </w:rPr>
                <w:t>140102</w:t>
              </w:r>
            </w:hyperlink>
          </w:p>
        </w:tc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899F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Теплоснабжение и теплотехническое оборудование</w:t>
            </w:r>
          </w:p>
        </w:tc>
      </w:tr>
    </w:tbl>
    <w:p w14:paraId="093ABA12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2D00FB77" w14:textId="3B034231" w:rsidR="001E5F06" w:rsidRPr="00223878" w:rsidRDefault="00676D3C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3.3</w:t>
      </w:r>
      <w:r w:rsidR="001E5F06" w:rsidRPr="00223878">
        <w:rPr>
          <w:rFonts w:ascii="PT Serif" w:hAnsi="PT Serif" w:cs="Times New Roman"/>
          <w:color w:val="22272F"/>
          <w:sz w:val="23"/>
          <w:szCs w:val="23"/>
        </w:rPr>
        <w:t>.1.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426"/>
        <w:gridCol w:w="3118"/>
        <w:gridCol w:w="4587"/>
        <w:gridCol w:w="1285"/>
      </w:tblGrid>
      <w:tr w:rsidR="001E5F06" w:rsidRPr="00223878" w14:paraId="3B84A380" w14:textId="77777777" w:rsidTr="001E5F06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19BBBD2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542FC" w14:textId="1961870B" w:rsidR="001E5F06" w:rsidRPr="00223878" w:rsidRDefault="007D69FE" w:rsidP="007D69FE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Выбор необходимого ремонт-</w:t>
            </w:r>
            <w:proofErr w:type="spellStart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ного</w:t>
            </w:r>
            <w:proofErr w:type="spellEnd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или диагностического оборудования контроля </w:t>
            </w:r>
            <w:proofErr w:type="spellStart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состо</w:t>
            </w:r>
            <w:r w:rsidR="00664AF4">
              <w:rPr>
                <w:rFonts w:ascii="Times" w:hAnsi="Times" w:cs="Times New Roman"/>
                <w:color w:val="008000"/>
                <w:sz w:val="20"/>
                <w:szCs w:val="20"/>
              </w:rPr>
              <w:t>-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яния</w:t>
            </w:r>
            <w:proofErr w:type="spellEnd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инженерной инфра</w:t>
            </w:r>
            <w:r w:rsidR="00664AF4">
              <w:rPr>
                <w:rFonts w:ascii="Times" w:hAnsi="Times" w:cs="Times New Roman"/>
                <w:color w:val="008000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структуры ЖКХ (</w:t>
            </w:r>
            <w:r w:rsidRPr="00CB6D5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водо- и теплоснабжения)</w:t>
            </w: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BF79D0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18F0" w14:textId="7C4A379A" w:rsidR="001E5F06" w:rsidRPr="00223878" w:rsidRDefault="00676D3C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С/01.5</w:t>
            </w:r>
          </w:p>
        </w:tc>
        <w:tc>
          <w:tcPr>
            <w:tcW w:w="458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67C8667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023D07B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7A5ED43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69A5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6A81470E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993"/>
        <w:gridCol w:w="1559"/>
        <w:gridCol w:w="2835"/>
        <w:gridCol w:w="2973"/>
      </w:tblGrid>
      <w:tr w:rsidR="001E5F06" w:rsidRPr="00223878" w14:paraId="57754343" w14:textId="77777777" w:rsidTr="001E5F06">
        <w:tc>
          <w:tcPr>
            <w:tcW w:w="1716" w:type="dxa"/>
            <w:tcBorders>
              <w:right w:val="single" w:sz="6" w:space="0" w:color="000000"/>
            </w:tcBorders>
            <w:hideMark/>
          </w:tcPr>
          <w:p w14:paraId="7C8FD0F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01DE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B53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BACB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67E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1E5F06" w:rsidRPr="00223878" w14:paraId="3B27D91A" w14:textId="77777777" w:rsidTr="001E5F06">
        <w:tc>
          <w:tcPr>
            <w:tcW w:w="1716" w:type="dxa"/>
            <w:hideMark/>
          </w:tcPr>
          <w:p w14:paraId="48A2579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hideMark/>
          </w:tcPr>
          <w:p w14:paraId="1706945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hideMark/>
          </w:tcPr>
          <w:p w14:paraId="7276BE8D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hideMark/>
          </w:tcPr>
          <w:p w14:paraId="50791059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4F74FA2D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55AE7400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20A5142B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78038C3C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02C0854E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8377"/>
      </w:tblGrid>
      <w:tr w:rsidR="001E5F06" w:rsidRPr="00223878" w14:paraId="68559779" w14:textId="77777777" w:rsidTr="001E5F06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A00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251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1E5F06" w:rsidRPr="00223878" w14:paraId="6B57E2BB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F3C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58FBB" w14:textId="6B444AE2" w:rsidR="001E5F06" w:rsidRPr="00223878" w:rsidRDefault="007B55F8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9D507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Получение сменного задания на производство работ</w:t>
            </w:r>
          </w:p>
        </w:tc>
      </w:tr>
      <w:tr w:rsidR="001E5F06" w:rsidRPr="00223878" w14:paraId="4B42A487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0C0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5531F" w14:textId="23AF8C76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Выбор </w:t>
            </w:r>
            <w:r w:rsidR="001E731E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необходимого ремонтного или диагностического оборудования контроля состояния инженерной инфраструктуры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в системах водо- и теплоснабжения</w:t>
            </w:r>
          </w:p>
        </w:tc>
      </w:tr>
      <w:tr w:rsidR="001E5F06" w:rsidRPr="00223878" w14:paraId="3A6A35DA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A7D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97996" w14:textId="149419A1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Подготовка рабочего места и оборудования в соответствии с технологическим режимом пр</w:t>
            </w:r>
            <w:r w:rsidR="001E731E">
              <w:rPr>
                <w:rFonts w:ascii="Times" w:hAnsi="Times" w:cs="Times New Roman"/>
                <w:sz w:val="20"/>
                <w:szCs w:val="20"/>
              </w:rPr>
              <w:t xml:space="preserve">оцесса получения </w:t>
            </w:r>
            <w:r w:rsidR="001E731E">
              <w:rPr>
                <w:rFonts w:ascii="Times" w:hAnsi="Times" w:cs="Times New Roman"/>
                <w:color w:val="008000"/>
                <w:sz w:val="20"/>
                <w:szCs w:val="20"/>
              </w:rPr>
              <w:t>информации о</w:t>
            </w:r>
            <w:r w:rsidR="00784437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состоянии инженерного оборудования</w:t>
            </w:r>
            <w:r w:rsidR="00784437">
              <w:rPr>
                <w:rFonts w:ascii="Times" w:hAnsi="Times" w:cs="Times New Roman"/>
                <w:sz w:val="20"/>
                <w:szCs w:val="20"/>
              </w:rPr>
              <w:t xml:space="preserve">  систем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водо- и теплоснабжения</w:t>
            </w:r>
            <w:r w:rsidR="00784437">
              <w:rPr>
                <w:rFonts w:ascii="Times" w:hAnsi="Times" w:cs="Times New Roman"/>
                <w:sz w:val="20"/>
                <w:szCs w:val="20"/>
              </w:rPr>
              <w:t xml:space="preserve"> ЖКХ</w:t>
            </w:r>
          </w:p>
        </w:tc>
      </w:tr>
      <w:tr w:rsidR="001E5F06" w:rsidRPr="00223878" w14:paraId="17189D8B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B52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560B" w14:textId="16C064F6" w:rsidR="001E5F06" w:rsidRPr="00223878" w:rsidRDefault="001E5F06" w:rsidP="00784437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Наблюдение за ходом технологического процесса </w:t>
            </w:r>
            <w:r w:rsidR="00784437" w:rsidRPr="00ED5E61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диагностирования или очистки засоров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по внешним признакам и показаниям контрольно-измерительных приборов</w:t>
            </w:r>
          </w:p>
        </w:tc>
      </w:tr>
      <w:tr w:rsidR="001E5F06" w:rsidRPr="00223878" w14:paraId="0FDF1964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A428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6510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регулировки параметров технологического процесса по показаниям контрольно-измерительных приборов в случае перехода с одного режима на другой</w:t>
            </w:r>
          </w:p>
        </w:tc>
      </w:tr>
      <w:tr w:rsidR="001E5F06" w:rsidRPr="00223878" w14:paraId="77B9EFA5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CC5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377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Информирование работника более высокого уровня квалификации при каждом непредвиденном изменении параметров технологического процесса</w:t>
            </w:r>
          </w:p>
        </w:tc>
      </w:tr>
      <w:tr w:rsidR="001E5F06" w:rsidRPr="00223878" w14:paraId="78E0E535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87F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C3F30" w14:textId="1A484ADD" w:rsidR="001E5F06" w:rsidRPr="00223878" w:rsidRDefault="001E5F06" w:rsidP="00ED5E61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Внесение записи в журнал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учета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работы </w:t>
            </w:r>
            <w:r w:rsidR="00ED5E61" w:rsidRPr="00ED5E61">
              <w:rPr>
                <w:rFonts w:ascii="Times" w:hAnsi="Times" w:cs="Times New Roman"/>
                <w:color w:val="008000"/>
                <w:sz w:val="20"/>
                <w:szCs w:val="20"/>
              </w:rPr>
              <w:t>по прочистке или диагностированию состояния трубопроводов или иного инженерного оборудования ЖКХ</w:t>
            </w:r>
          </w:p>
        </w:tc>
      </w:tr>
      <w:tr w:rsidR="001E5F06" w:rsidRPr="00223878" w14:paraId="162F5253" w14:textId="77777777" w:rsidTr="001E5F06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61B1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B00EC" w14:textId="7E4A2EEB" w:rsidR="001E5F06" w:rsidRPr="00ED5E61" w:rsidRDefault="001E5F06" w:rsidP="00ED5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E6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исправность средств </w:t>
            </w:r>
            <w:r w:rsidR="00ED5E61" w:rsidRPr="00F56349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диагностирования и контроля состояния инженерной инфраструктуры</w:t>
            </w:r>
          </w:p>
        </w:tc>
      </w:tr>
      <w:tr w:rsidR="001E5F06" w:rsidRPr="00223878" w14:paraId="741901DB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05E8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614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1E5F06" w:rsidRPr="00223878" w14:paraId="5AE5DCD1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9297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7A9B2" w14:textId="39D1B16B" w:rsidR="001E5F06" w:rsidRPr="00223878" w:rsidRDefault="001E5F06" w:rsidP="00F56349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Понимать и применять схему </w:t>
            </w:r>
            <w:r w:rsidR="00F56349" w:rsidRPr="00F563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диагностирования и/или ремонта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в системах водо- и теплоснабжения</w:t>
            </w:r>
          </w:p>
        </w:tc>
      </w:tr>
      <w:tr w:rsidR="001E5F06" w:rsidRPr="00223878" w14:paraId="5D8D3560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1EE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9F97" w14:textId="77777777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по показаниям контрольно-измерительных приборов отклонения параметров технологического процесса от заданных значений</w:t>
            </w:r>
          </w:p>
        </w:tc>
      </w:tr>
      <w:tr w:rsidR="001E5F06" w:rsidRPr="00223878" w14:paraId="45C1B992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95B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7DC5" w14:textId="0089418E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Применять существующие способы регулировки параметров технологического процесса в </w:t>
            </w:r>
            <w:r w:rsidRPr="00F56349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случаях изменения режима </w:t>
            </w:r>
            <w:r w:rsidR="00F56349" w:rsidRPr="00F56349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диагностики и/или ремонта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в системах водо- и теплоснабжения</w:t>
            </w:r>
          </w:p>
        </w:tc>
      </w:tr>
      <w:tr w:rsidR="001E5F06" w:rsidRPr="00223878" w14:paraId="18395D7D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E91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C82D" w14:textId="77777777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1E5F06" w:rsidRPr="00223878" w14:paraId="171C4FC1" w14:textId="77777777" w:rsidTr="001E5F06">
        <w:trPr>
          <w:trHeight w:val="240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430B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CDD8D" w14:textId="2A3384EB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Требования охраны труда при </w:t>
            </w:r>
            <w:r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работе с </w:t>
            </w:r>
            <w:r w:rsidR="00F56349"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диагностическим и ремонтным оборудованием</w:t>
            </w:r>
            <w:r w:rsidR="00683100"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</w:t>
            </w:r>
            <w:r w:rsidR="00865389">
              <w:rPr>
                <w:rFonts w:ascii="Times" w:hAnsi="Times" w:cs="Times New Roman"/>
                <w:color w:val="008000"/>
                <w:sz w:val="20"/>
                <w:szCs w:val="20"/>
              </w:rPr>
              <w:t>и</w:t>
            </w:r>
            <w:r w:rsidR="00865389"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использующим средства телеметрии и АТ технологи</w:t>
            </w:r>
            <w:r w:rsidR="00865389">
              <w:rPr>
                <w:rFonts w:ascii="Times" w:hAnsi="Times" w:cs="Times New Roman"/>
                <w:color w:val="008000"/>
                <w:sz w:val="20"/>
                <w:szCs w:val="20"/>
              </w:rPr>
              <w:t>и</w:t>
            </w:r>
            <w:r w:rsidR="00865389"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</w:t>
            </w:r>
            <w:r w:rsidR="00683100"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>и сосудами, работающим</w:t>
            </w:r>
            <w:r w:rsidR="00865389">
              <w:rPr>
                <w:rFonts w:ascii="Times" w:hAnsi="Times" w:cs="Times New Roman"/>
                <w:color w:val="008000"/>
                <w:sz w:val="20"/>
                <w:szCs w:val="20"/>
              </w:rPr>
              <w:t>и</w:t>
            </w:r>
            <w:r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под</w:t>
            </w:r>
            <w:r w:rsidR="00683100"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высоким</w:t>
            </w:r>
            <w:r w:rsidRPr="00683100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давлением</w:t>
            </w:r>
            <w:r w:rsidR="0086538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</w:t>
            </w:r>
          </w:p>
        </w:tc>
      </w:tr>
      <w:tr w:rsidR="001E5F06" w:rsidRPr="00223878" w14:paraId="3A97EF8B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575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5462" w14:textId="125DDB9D" w:rsidR="001E5F06" w:rsidRPr="00223878" w:rsidRDefault="00683100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Схемы технологических процессов диагностирования состояния инженерной инфраструктуры ЖКХ систем водо- и теплоснабжения</w:t>
            </w:r>
            <w:r w:rsidR="00652032">
              <w:rPr>
                <w:rFonts w:ascii="Times" w:hAnsi="Times" w:cs="Times New Roman"/>
                <w:sz w:val="20"/>
                <w:szCs w:val="20"/>
              </w:rPr>
              <w:t xml:space="preserve"> с использованием</w:t>
            </w:r>
            <w:r w:rsidR="00844F5B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652032">
              <w:rPr>
                <w:rFonts w:ascii="Times" w:hAnsi="Times" w:cs="Times New Roman"/>
                <w:sz w:val="20"/>
                <w:szCs w:val="20"/>
              </w:rPr>
              <w:t>насосов и компрессоров</w:t>
            </w:r>
          </w:p>
        </w:tc>
      </w:tr>
      <w:tr w:rsidR="001E5F06" w:rsidRPr="00223878" w14:paraId="01D7C60F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D8D5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7D38" w14:textId="77777777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Схемы трубопроводов с указанием мест установок задвижек, вентилей, воздухосборников, контрольно-измерительных приборов</w:t>
            </w:r>
          </w:p>
        </w:tc>
      </w:tr>
      <w:tr w:rsidR="001E5F06" w:rsidRPr="00223878" w14:paraId="16D4CBF4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D28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CE9B" w14:textId="76089872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Порядок ведения технологического процесса </w:t>
            </w:r>
            <w:r w:rsidR="00844F5B">
              <w:rPr>
                <w:rFonts w:ascii="Times" w:hAnsi="Times" w:cs="Times New Roman"/>
                <w:sz w:val="20"/>
                <w:szCs w:val="20"/>
              </w:rPr>
              <w:t>диагностирования состояния инженерной инфраструктуры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в системах водо- и теплоснабжения</w:t>
            </w:r>
          </w:p>
        </w:tc>
      </w:tr>
      <w:tr w:rsidR="001E5F06" w:rsidRPr="00223878" w14:paraId="33733CC7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1997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FC0C6" w14:textId="708F9D76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Виды, назначение, технические характеристики и краткое описание основного и вспомогательного оборудования </w:t>
            </w:r>
            <w:r w:rsidR="00652032">
              <w:rPr>
                <w:rFonts w:ascii="Times" w:hAnsi="Times" w:cs="Times New Roman"/>
                <w:sz w:val="20"/>
                <w:szCs w:val="20"/>
              </w:rPr>
              <w:t xml:space="preserve">диагностики и ремонта </w:t>
            </w:r>
          </w:p>
        </w:tc>
      </w:tr>
      <w:tr w:rsidR="001E5F06" w:rsidRPr="00223878" w14:paraId="1788E81E" w14:textId="77777777" w:rsidTr="001E5F0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77C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222AC" w14:textId="42CD3CD5" w:rsidR="001E5F06" w:rsidRPr="00223878" w:rsidRDefault="001E5F06" w:rsidP="006865B8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Виды, назначение и условия применения контрольно-измерительных приборов</w:t>
            </w:r>
            <w:r w:rsidR="00844F5B">
              <w:rPr>
                <w:rFonts w:ascii="Times" w:hAnsi="Times" w:cs="Times New Roman"/>
                <w:sz w:val="20"/>
                <w:szCs w:val="20"/>
              </w:rPr>
              <w:t xml:space="preserve">, автоматики и </w:t>
            </w:r>
            <w:proofErr w:type="spellStart"/>
            <w:r w:rsidR="00844F5B">
              <w:rPr>
                <w:rFonts w:ascii="Times" w:hAnsi="Times" w:cs="Times New Roman"/>
                <w:sz w:val="20"/>
                <w:szCs w:val="20"/>
              </w:rPr>
              <w:t>телеконтроля</w:t>
            </w:r>
            <w:proofErr w:type="spellEnd"/>
          </w:p>
        </w:tc>
      </w:tr>
      <w:tr w:rsidR="001E5F06" w:rsidRPr="00223878" w14:paraId="67F93FFC" w14:textId="77777777" w:rsidTr="001E5F06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DDA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F9F9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60189D3B" w14:textId="34C332CF" w:rsidR="001E5F06" w:rsidRPr="00223878" w:rsidRDefault="007D69FE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3.3</w:t>
      </w:r>
      <w:r w:rsidR="001E5F06" w:rsidRPr="00223878">
        <w:rPr>
          <w:rFonts w:ascii="PT Serif" w:hAnsi="PT Serif" w:cs="Times New Roman"/>
          <w:color w:val="22272F"/>
          <w:sz w:val="23"/>
          <w:szCs w:val="23"/>
        </w:rPr>
        <w:t>.2.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364"/>
        <w:gridCol w:w="3322"/>
        <w:gridCol w:w="4445"/>
        <w:gridCol w:w="1285"/>
      </w:tblGrid>
      <w:tr w:rsidR="001E5F06" w:rsidRPr="00223878" w14:paraId="35C592F5" w14:textId="77777777" w:rsidTr="001E5F06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2B54D5D9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CB182" w14:textId="53E2B249" w:rsidR="001E5F06" w:rsidRPr="00223878" w:rsidRDefault="007D69FE" w:rsidP="007D69FE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0E6652">
              <w:rPr>
                <w:rFonts w:ascii="Times" w:hAnsi="Times" w:cs="Times New Roman"/>
                <w:color w:val="008000"/>
                <w:sz w:val="20"/>
                <w:szCs w:val="20"/>
              </w:rPr>
              <w:t>Подготовка к работе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диагнос-тического</w:t>
            </w:r>
            <w:proofErr w:type="spellEnd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, ремонтного или специального оборудования очистки инженерной инфра</w:t>
            </w:r>
            <w:r w:rsidR="00962762">
              <w:rPr>
                <w:rFonts w:ascii="Times" w:hAnsi="Times" w:cs="Times New Roman"/>
                <w:color w:val="008000"/>
                <w:sz w:val="20"/>
                <w:szCs w:val="20"/>
              </w:rPr>
              <w:t>-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структуры  в</w:t>
            </w:r>
            <w:r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 системах водо- и теплоснабжения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примене</w:t>
            </w:r>
            <w:r w:rsidR="00962762">
              <w:rPr>
                <w:rFonts w:ascii="Times" w:hAnsi="Times" w:cs="Times New Roman"/>
                <w:color w:val="008000"/>
                <w:sz w:val="20"/>
                <w:szCs w:val="20"/>
              </w:rPr>
              <w:t>-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нием</w:t>
            </w:r>
            <w:proofErr w:type="spellEnd"/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сжатого воздуха или воды под высоким давлением</w:t>
            </w:r>
          </w:p>
        </w:tc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652B399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0D9A8" w14:textId="0CEF4E65" w:rsidR="001E5F06" w:rsidRPr="00223878" w:rsidRDefault="007D69FE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С/02.5</w:t>
            </w:r>
          </w:p>
        </w:tc>
        <w:tc>
          <w:tcPr>
            <w:tcW w:w="44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A6B038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1672674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3DF0A22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87A38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77A387F5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843"/>
        <w:gridCol w:w="2693"/>
        <w:gridCol w:w="2973"/>
      </w:tblGrid>
      <w:tr w:rsidR="001E5F06" w:rsidRPr="00223878" w14:paraId="3FAC0F1A" w14:textId="77777777" w:rsidTr="001E5F06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57A3C2B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25C2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6CE7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B73D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B308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1E5F06" w:rsidRPr="00223878" w14:paraId="7B040308" w14:textId="77777777" w:rsidTr="001E5F06">
        <w:tc>
          <w:tcPr>
            <w:tcW w:w="1433" w:type="dxa"/>
            <w:hideMark/>
          </w:tcPr>
          <w:p w14:paraId="46CC201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1FF76B9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hideMark/>
          </w:tcPr>
          <w:p w14:paraId="71E869C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hideMark/>
          </w:tcPr>
          <w:p w14:paraId="7C2E1DC0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10384CB5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5AE37C44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6423259A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33666A2D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63F53D12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8656"/>
      </w:tblGrid>
      <w:tr w:rsidR="001E5F06" w:rsidRPr="00223878" w14:paraId="015974C3" w14:textId="77777777" w:rsidTr="001E5F06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4BC6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4FC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1E5F06" w:rsidRPr="00223878" w14:paraId="2BD5B87A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1018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7E93" w14:textId="0D636041" w:rsidR="001E5F06" w:rsidRPr="00223878" w:rsidRDefault="00C31ACB" w:rsidP="00A74F5B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0E6652">
              <w:rPr>
                <w:rFonts w:ascii="Times" w:hAnsi="Times" w:cs="Times New Roman"/>
                <w:color w:val="008000"/>
                <w:sz w:val="20"/>
                <w:szCs w:val="20"/>
              </w:rPr>
              <w:t>Подготовка к работе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диагностического, ремонтного или специального оборудования очистки инженерной инфраструктуры  в</w:t>
            </w:r>
            <w:r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 системах водо- и теплоснабжения</w:t>
            </w:r>
          </w:p>
        </w:tc>
      </w:tr>
      <w:tr w:rsidR="001E5F06" w:rsidRPr="00223878" w14:paraId="52ABFE72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E97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2C569" w14:textId="079956E6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Изучение документации по работе и техническому обслуживанию </w:t>
            </w:r>
            <w:r w:rsidR="00C31ACB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диагностического, ремонтного или специального оборудования очистки</w:t>
            </w:r>
          </w:p>
        </w:tc>
      </w:tr>
      <w:tr w:rsidR="001E5F06" w:rsidRPr="00223878" w14:paraId="6B6D60D3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493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D6DE2" w14:textId="4C59F2D7" w:rsidR="001E5F06" w:rsidRPr="00223878" w:rsidRDefault="001E5F06" w:rsidP="00A74F5B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Подготовка рабочего места и инструмента в соответствии с заданием на </w:t>
            </w:r>
            <w:r w:rsidR="00A74F5B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диагностику и ремонт с применением специального оборудования</w:t>
            </w:r>
          </w:p>
        </w:tc>
      </w:tr>
      <w:tr w:rsidR="001E5F06" w:rsidRPr="00223878" w14:paraId="1467430A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63C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B811" w14:textId="0F9EF32E" w:rsidR="001E5F06" w:rsidRPr="00223878" w:rsidRDefault="001E5F06" w:rsidP="00A74F5B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осмотра основного</w:t>
            </w:r>
            <w:r w:rsidR="00A74F5B">
              <w:rPr>
                <w:rFonts w:ascii="Times" w:hAnsi="Times" w:cs="Times New Roman"/>
                <w:sz w:val="20"/>
                <w:szCs w:val="20"/>
              </w:rPr>
              <w:t xml:space="preserve"> и вспомогательного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A74F5B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диагностического, ремонтного или специального оборудования очистки инженерной инфраструктуры  в</w:t>
            </w:r>
            <w:r w:rsidR="00A74F5B" w:rsidRPr="008208D2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 системах водо- и теплоснабжения</w:t>
            </w:r>
          </w:p>
        </w:tc>
      </w:tr>
      <w:tr w:rsidR="001E5F06" w:rsidRPr="00223878" w14:paraId="0EE98F44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887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6E8B0" w14:textId="1B4729FF" w:rsidR="001E5F06" w:rsidRPr="00223878" w:rsidRDefault="001E5F06" w:rsidP="00E346D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Очищение наружной поверхности </w:t>
            </w:r>
            <w:r w:rsidR="00E346D8" w:rsidRPr="00E346D8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 и ремонтного оборудования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от пыли и грязи</w:t>
            </w:r>
          </w:p>
        </w:tc>
      </w:tr>
      <w:tr w:rsidR="001E5F06" w:rsidRPr="00223878" w14:paraId="2ACDA0FD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E9B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6D171" w14:textId="534BE49D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при нео</w:t>
            </w:r>
            <w:r w:rsidR="00E346D8">
              <w:rPr>
                <w:rFonts w:ascii="Times" w:hAnsi="Times" w:cs="Times New Roman"/>
                <w:sz w:val="20"/>
                <w:szCs w:val="20"/>
              </w:rPr>
              <w:t>бходимости затяжки всех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соединений </w:t>
            </w:r>
            <w:r w:rsidRPr="00E346D8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на </w:t>
            </w:r>
            <w:r w:rsidR="00E346D8" w:rsidRPr="00E346D8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диагностическом </w:t>
            </w:r>
            <w:r w:rsidRPr="00E346D8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оборудовании и </w:t>
            </w:r>
            <w:r w:rsidR="00E346D8" w:rsidRPr="00E346D8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контролируемых </w:t>
            </w:r>
            <w:r w:rsidRPr="00E346D8">
              <w:rPr>
                <w:rFonts w:ascii="Times" w:hAnsi="Times" w:cs="Times New Roman"/>
                <w:color w:val="008000"/>
                <w:sz w:val="20"/>
                <w:szCs w:val="20"/>
              </w:rPr>
              <w:t>трубопроводах</w:t>
            </w:r>
            <w:r w:rsidR="00982454">
              <w:rPr>
                <w:rFonts w:ascii="Times" w:hAnsi="Times" w:cs="Times New Roman"/>
                <w:color w:val="008000"/>
                <w:sz w:val="20"/>
                <w:szCs w:val="20"/>
              </w:rPr>
              <w:t>, объектах инженерной инфраструктуры</w:t>
            </w:r>
          </w:p>
        </w:tc>
      </w:tr>
      <w:tr w:rsidR="001E5F06" w:rsidRPr="00223878" w14:paraId="0989A06C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9D1E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5DE30" w14:textId="411FA951" w:rsidR="001E5F06" w:rsidRPr="00982454" w:rsidRDefault="001E5F06" w:rsidP="00982454">
            <w:pPr>
              <w:rPr>
                <w:rFonts w:ascii="Times" w:hAnsi="Times" w:cs="Times New Roman"/>
                <w:color w:val="008000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Проверка всех </w:t>
            </w:r>
            <w:r w:rsidR="00982454" w:rsidRPr="00982454">
              <w:rPr>
                <w:rFonts w:ascii="Times" w:hAnsi="Times" w:cs="Times New Roman"/>
                <w:color w:val="008000"/>
                <w:sz w:val="20"/>
                <w:szCs w:val="20"/>
              </w:rPr>
              <w:t>информационных каналов</w:t>
            </w:r>
            <w:r w:rsidR="00982454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 диагностики и ремонта объектов инженерной инфраструктуры</w:t>
            </w:r>
            <w:r w:rsidR="00BF180C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ЖКХ водо-, теплоснабжения, водоотведения</w:t>
            </w:r>
          </w:p>
        </w:tc>
      </w:tr>
      <w:tr w:rsidR="001E5F06" w:rsidRPr="00223878" w14:paraId="3B30D8F6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7D48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00B5D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Информирование работника более высокого уровня квалификации в случаях выявления неисправностей в работе оборудования и коммуникаций</w:t>
            </w:r>
          </w:p>
        </w:tc>
      </w:tr>
      <w:tr w:rsidR="001E5F06" w:rsidRPr="00223878" w14:paraId="45BA72EE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179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65EAB" w14:textId="769EC16D" w:rsidR="001E5F06" w:rsidRPr="00223878" w:rsidRDefault="001E5F06" w:rsidP="0057206D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Выполнение работы по </w:t>
            </w:r>
            <w:r w:rsidR="0057206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диагностике и </w:t>
            </w:r>
            <w:r w:rsidRPr="0057206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ремонту основного и вспомогательного оборудования </w:t>
            </w:r>
            <w:r w:rsidR="0057206D" w:rsidRPr="0057206D">
              <w:rPr>
                <w:rFonts w:ascii="Times" w:hAnsi="Times" w:cs="Times New Roman"/>
                <w:color w:val="008000"/>
                <w:sz w:val="20"/>
                <w:szCs w:val="20"/>
              </w:rPr>
              <w:t>инженерной инфраструктуры ЖКХ в пределах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своей квалификации</w:t>
            </w:r>
          </w:p>
        </w:tc>
      </w:tr>
      <w:tr w:rsidR="001E5F06" w:rsidRPr="00223878" w14:paraId="2164418B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DFC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02ABC" w14:textId="63C1C765" w:rsidR="001E5F06" w:rsidRPr="00223878" w:rsidRDefault="001E5F06" w:rsidP="0057206D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Внесение записи в журнал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учета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57206D" w:rsidRPr="0057206D">
              <w:rPr>
                <w:rFonts w:ascii="Times" w:hAnsi="Times" w:cs="Times New Roman"/>
                <w:color w:val="008000"/>
                <w:sz w:val="20"/>
                <w:szCs w:val="20"/>
              </w:rPr>
              <w:t>проводимых работ по диагностике и ремонту</w:t>
            </w:r>
            <w:r w:rsidR="0057206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с использованием насосов, компрессоров и высокотехнологичного оборудования</w:t>
            </w:r>
            <w:r w:rsidR="00BD594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теле-видеоконтроля, АТ технологий, средств </w:t>
            </w:r>
            <w:proofErr w:type="spellStart"/>
            <w:r w:rsidR="00BD5949">
              <w:rPr>
                <w:rFonts w:ascii="Times" w:hAnsi="Times" w:cs="Times New Roman"/>
                <w:color w:val="008000"/>
                <w:sz w:val="20"/>
                <w:szCs w:val="20"/>
              </w:rPr>
              <w:t>цифровизации</w:t>
            </w:r>
            <w:proofErr w:type="spellEnd"/>
            <w:r w:rsidR="00BD594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процессов контроля</w:t>
            </w:r>
          </w:p>
        </w:tc>
      </w:tr>
      <w:tr w:rsidR="001E5F06" w:rsidRPr="00223878" w14:paraId="4C1B6A71" w14:textId="77777777" w:rsidTr="001E5F06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343C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BA0F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Определять исправность средств индивидуальной защиты</w:t>
            </w:r>
          </w:p>
        </w:tc>
      </w:tr>
      <w:tr w:rsidR="001E5F06" w:rsidRPr="00223878" w14:paraId="78477611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3FCD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F71A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1E5F06" w:rsidRPr="00223878" w14:paraId="206655B1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741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88C2B" w14:textId="229EF7B0" w:rsidR="001E5F06" w:rsidRPr="00223878" w:rsidRDefault="001E5F06" w:rsidP="00BD5949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Понимать и применять документацию по работе и техническому обслуживанию </w:t>
            </w:r>
            <w:r w:rsidR="00BD5949"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 w:rsidR="00BD594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</w:t>
            </w:r>
            <w:r w:rsidR="007D27F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состояния инженерного оборудования ЖКХ</w:t>
            </w:r>
          </w:p>
        </w:tc>
      </w:tr>
      <w:tr w:rsidR="001E5F06" w:rsidRPr="00223878" w14:paraId="482F7E03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3BC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ADD10" w14:textId="1B42938D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Подбирать </w:t>
            </w:r>
            <w:r w:rsidR="007D27F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рабочий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инструмент согласно </w:t>
            </w:r>
            <w:r w:rsidR="007D27F9" w:rsidRPr="007D27F9">
              <w:rPr>
                <w:rFonts w:ascii="Times" w:hAnsi="Times" w:cs="Times New Roman"/>
                <w:color w:val="008000"/>
                <w:sz w:val="20"/>
                <w:szCs w:val="20"/>
              </w:rPr>
              <w:t>применяемому</w:t>
            </w:r>
            <w:r w:rsidR="007D27F9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технологическому процессу</w:t>
            </w:r>
          </w:p>
        </w:tc>
      </w:tr>
      <w:tr w:rsidR="001E5F06" w:rsidRPr="00223878" w14:paraId="032DE213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12B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6686" w14:textId="29F4A1C4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Выполнять технологические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приемы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технического обслуживания и ремонта </w:t>
            </w:r>
            <w:r w:rsidR="007D27F9"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 w:rsidR="007D27F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 состояния инженерного оборудования ЖКХ</w:t>
            </w:r>
          </w:p>
        </w:tc>
      </w:tr>
      <w:tr w:rsidR="001E5F06" w:rsidRPr="00223878" w14:paraId="24BF91A0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99A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FEE6" w14:textId="65B0D5A1" w:rsidR="001E5F06" w:rsidRPr="007D27F9" w:rsidRDefault="007D27F9" w:rsidP="001E5F06">
            <w:pPr>
              <w:rPr>
                <w:rFonts w:ascii="Times" w:hAnsi="Times" w:cs="Times New Roman"/>
                <w:color w:val="008000"/>
                <w:sz w:val="20"/>
                <w:szCs w:val="20"/>
              </w:rPr>
            </w:pP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Проводить оценку работоспособности </w:t>
            </w:r>
            <w:r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 состояния инженерного оборудования ЖКХ</w:t>
            </w:r>
          </w:p>
        </w:tc>
      </w:tr>
      <w:tr w:rsidR="001E5F06" w:rsidRPr="00223878" w14:paraId="427CF8F6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795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2297" w14:textId="66AF9CFF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Оценивать состояние основного и вспомогательного </w:t>
            </w:r>
            <w:r w:rsidR="00FF46FD"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 w:rsidR="00FF46F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 состояния инженерного оборудования ЖКХ</w:t>
            </w:r>
          </w:p>
        </w:tc>
      </w:tr>
      <w:tr w:rsidR="001E5F06" w:rsidRPr="00223878" w14:paraId="0BC61538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C3B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29B6" w14:textId="3F783CB6" w:rsidR="001E5F06" w:rsidRPr="00223878" w:rsidRDefault="001E5F06" w:rsidP="00FF46FD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Определять наличие </w:t>
            </w:r>
            <w:r w:rsidR="00FF46FD">
              <w:rPr>
                <w:rFonts w:ascii="Times" w:hAnsi="Times" w:cs="Times New Roman"/>
                <w:color w:val="008000"/>
                <w:sz w:val="20"/>
                <w:szCs w:val="20"/>
              </w:rPr>
              <w:t>нарушений связи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через соединения, уплотнения </w:t>
            </w:r>
            <w:r w:rsidR="00FF46FD"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 w:rsidR="00FF46F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 состояния инженерного оборудования ЖКХ</w:t>
            </w:r>
          </w:p>
        </w:tc>
      </w:tr>
      <w:tr w:rsidR="001E5F06" w:rsidRPr="00223878" w14:paraId="2289B863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C09D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148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1E5F06" w:rsidRPr="00223878" w14:paraId="5A1075B0" w14:textId="77777777" w:rsidTr="001E5F06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37CC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72E85" w14:textId="4B00A874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Требования охраны труда при проведении работ по техническому обслуживанию и ремонту </w:t>
            </w:r>
            <w:r w:rsidR="00FF46FD"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 w:rsidR="00FF46F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 состояния инженерного оборудования ЖКХ</w:t>
            </w:r>
          </w:p>
        </w:tc>
      </w:tr>
      <w:tr w:rsidR="001E5F06" w:rsidRPr="00223878" w14:paraId="61578B78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C4D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E64A2" w14:textId="275F752C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Технология и техника обслуживания и ремонта </w:t>
            </w:r>
            <w:r w:rsidR="00FF46FD"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 w:rsidR="00FF46F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 состояния инженерного оборудования ЖКХ</w:t>
            </w:r>
          </w:p>
        </w:tc>
      </w:tr>
      <w:tr w:rsidR="001E5F06" w:rsidRPr="00223878" w14:paraId="62D572BD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54B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5777A" w14:textId="020B9DB1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Виды, назначение, технические характеристики устройств и конструктивные особенности основного и вспомогательного </w:t>
            </w:r>
            <w:r w:rsidR="00FF46FD" w:rsidRPr="00BD5949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</w:t>
            </w:r>
            <w:r w:rsidR="00FF46FD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оборудования, средств информации и аналитики состояния инженерного оборудования ЖКХ</w:t>
            </w:r>
          </w:p>
        </w:tc>
      </w:tr>
      <w:tr w:rsidR="001E5F06" w:rsidRPr="00223878" w14:paraId="5FC54FCC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9A5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1793" w14:textId="12AD3A63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Схемы трубопроводов (сжатого воздуха или газа, воды, масла) с указанием мест установок задвижек вентилей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влагомаслоотделителей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промежуточных и концевых холодильников воздухосборников контрольно-измерительных приборов</w:t>
            </w:r>
            <w:r w:rsidR="00FF46FD">
              <w:rPr>
                <w:rFonts w:ascii="Times" w:hAnsi="Times" w:cs="Times New Roman"/>
                <w:sz w:val="20"/>
                <w:szCs w:val="20"/>
              </w:rPr>
              <w:t xml:space="preserve">, </w:t>
            </w:r>
            <w:r w:rsidR="00FF46FD" w:rsidRPr="00FF46FD">
              <w:rPr>
                <w:rFonts w:ascii="Times" w:hAnsi="Times" w:cs="Times New Roman"/>
                <w:color w:val="008000"/>
                <w:sz w:val="20"/>
                <w:szCs w:val="20"/>
              </w:rPr>
              <w:t>состав инженерного оборудования ЖКХ</w:t>
            </w:r>
          </w:p>
        </w:tc>
      </w:tr>
      <w:tr w:rsidR="001E5F06" w:rsidRPr="00223878" w14:paraId="37FF9DBC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267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6950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Правила ведения технической документации</w:t>
            </w:r>
          </w:p>
        </w:tc>
      </w:tr>
      <w:tr w:rsidR="001E5F06" w:rsidRPr="00223878" w14:paraId="7766329C" w14:textId="77777777" w:rsidTr="001E5F06"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3029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78F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26B08D6C" w14:textId="46D99CA0" w:rsidR="001E5F06" w:rsidRPr="00223878" w:rsidRDefault="00962762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>
        <w:rPr>
          <w:rFonts w:ascii="PT Serif" w:hAnsi="PT Serif" w:cs="Times New Roman"/>
          <w:color w:val="22272F"/>
          <w:sz w:val="23"/>
          <w:szCs w:val="23"/>
        </w:rPr>
        <w:t>3.3</w:t>
      </w:r>
      <w:r w:rsidR="001E5F06">
        <w:rPr>
          <w:rFonts w:ascii="PT Serif" w:hAnsi="PT Serif" w:cs="Times New Roman"/>
          <w:color w:val="22272F"/>
          <w:sz w:val="23"/>
          <w:szCs w:val="23"/>
        </w:rPr>
        <w:t>.3</w:t>
      </w:r>
      <w:r w:rsidR="001E5F06" w:rsidRPr="00223878">
        <w:rPr>
          <w:rFonts w:ascii="PT Serif" w:hAnsi="PT Serif" w:cs="Times New Roman"/>
          <w:color w:val="22272F"/>
          <w:sz w:val="23"/>
          <w:szCs w:val="23"/>
        </w:rPr>
        <w:t>. Трудовая функция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364"/>
        <w:gridCol w:w="3322"/>
        <w:gridCol w:w="4445"/>
        <w:gridCol w:w="1285"/>
      </w:tblGrid>
      <w:tr w:rsidR="001E5F06" w:rsidRPr="00223878" w14:paraId="43418237" w14:textId="77777777" w:rsidTr="001E5F06">
        <w:tc>
          <w:tcPr>
            <w:tcW w:w="1291" w:type="dxa"/>
            <w:tcBorders>
              <w:right w:val="single" w:sz="6" w:space="0" w:color="000000"/>
            </w:tcBorders>
            <w:hideMark/>
          </w:tcPr>
          <w:p w14:paraId="5E2E40B9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5E6E7" w14:textId="3A5119FA" w:rsidR="001E5F06" w:rsidRPr="00223878" w:rsidRDefault="00962762" w:rsidP="00962762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Проведение работ по ремонту или очистке инженерного оборудования </w:t>
            </w:r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</w:t>
            </w:r>
            <w:proofErr w:type="spellStart"/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исполь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-</w:t>
            </w:r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зованием</w:t>
            </w:r>
            <w:proofErr w:type="spellEnd"/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оборудования сов-</w:t>
            </w:r>
            <w:proofErr w:type="spellStart"/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ременных</w:t>
            </w:r>
            <w:proofErr w:type="spellEnd"/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при работе с компрессорами и насосами</w:t>
            </w:r>
          </w:p>
        </w:tc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2802C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BA52" w14:textId="39D6251E" w:rsidR="001E5F06" w:rsidRPr="00223878" w:rsidRDefault="00962762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С</w:t>
            </w:r>
            <w:r w:rsidR="001E5F06">
              <w:rPr>
                <w:rFonts w:ascii="Times" w:hAnsi="Times" w:cs="Times New Roman"/>
                <w:sz w:val="20"/>
                <w:szCs w:val="20"/>
              </w:rPr>
              <w:t>/03</w:t>
            </w:r>
            <w:r>
              <w:rPr>
                <w:rFonts w:ascii="Times" w:hAnsi="Times" w:cs="Times New Roman"/>
                <w:sz w:val="20"/>
                <w:szCs w:val="20"/>
              </w:rPr>
              <w:t>.5</w:t>
            </w:r>
          </w:p>
        </w:tc>
        <w:tc>
          <w:tcPr>
            <w:tcW w:w="444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D3EC09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Уровень</w:t>
            </w:r>
          </w:p>
          <w:p w14:paraId="2B6E605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(подуровень)</w:t>
            </w:r>
          </w:p>
          <w:p w14:paraId="44734931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BB73E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</w:tr>
    </w:tbl>
    <w:p w14:paraId="432D56C4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843"/>
        <w:gridCol w:w="2693"/>
        <w:gridCol w:w="2973"/>
      </w:tblGrid>
      <w:tr w:rsidR="001E5F06" w:rsidRPr="00223878" w14:paraId="232E2FF3" w14:textId="77777777" w:rsidTr="001E5F06">
        <w:tc>
          <w:tcPr>
            <w:tcW w:w="1433" w:type="dxa"/>
            <w:tcBorders>
              <w:right w:val="single" w:sz="6" w:space="0" w:color="000000"/>
            </w:tcBorders>
            <w:hideMark/>
          </w:tcPr>
          <w:p w14:paraId="3D666E6D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7218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Оригинал 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E921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71F7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02C3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1E5F06" w:rsidRPr="00223878" w14:paraId="588D62C5" w14:textId="77777777" w:rsidTr="001E5F06">
        <w:tc>
          <w:tcPr>
            <w:tcW w:w="1433" w:type="dxa"/>
            <w:hideMark/>
          </w:tcPr>
          <w:p w14:paraId="3DF246A2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hideMark/>
          </w:tcPr>
          <w:p w14:paraId="128C880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hideMark/>
          </w:tcPr>
          <w:p w14:paraId="344B197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hideMark/>
          </w:tcPr>
          <w:p w14:paraId="401D7294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973" w:type="dxa"/>
            <w:tcBorders>
              <w:top w:val="single" w:sz="6" w:space="0" w:color="000000"/>
            </w:tcBorders>
            <w:hideMark/>
          </w:tcPr>
          <w:p w14:paraId="44C16B03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Регистрационный</w:t>
            </w:r>
          </w:p>
          <w:p w14:paraId="4B33245C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номер</w:t>
            </w:r>
          </w:p>
          <w:p w14:paraId="0406C833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профессионального</w:t>
            </w:r>
          </w:p>
          <w:p w14:paraId="133AF9C9" w14:textId="77777777" w:rsidR="001E5F06" w:rsidRPr="00223878" w:rsidRDefault="001E5F06" w:rsidP="001E5F0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стандарта</w:t>
            </w:r>
          </w:p>
        </w:tc>
      </w:tr>
    </w:tbl>
    <w:p w14:paraId="4312F5BC" w14:textId="77777777" w:rsidR="001E5F06" w:rsidRPr="00223878" w:rsidRDefault="001E5F06" w:rsidP="001E5F06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8656"/>
      </w:tblGrid>
      <w:tr w:rsidR="001E5F06" w:rsidRPr="00223878" w14:paraId="478200B2" w14:textId="77777777" w:rsidTr="001E5F06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02C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9E2E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Проверка рабочего места на соответствие требованиям охраны труда</w:t>
            </w:r>
          </w:p>
        </w:tc>
      </w:tr>
      <w:tr w:rsidR="001E5F06" w:rsidRPr="00223878" w14:paraId="0AD39422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8B8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82DF" w14:textId="484ACDFB" w:rsidR="001E5F06" w:rsidRPr="00223878" w:rsidRDefault="007B55F8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9D507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Получение сменного задания на производство работ</w:t>
            </w:r>
          </w:p>
        </w:tc>
      </w:tr>
      <w:tr w:rsidR="001E5F06" w:rsidRPr="00223878" w14:paraId="2406697C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9E3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070DC" w14:textId="45A31D1B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Изучение документации по работе и техническому обслуживанию </w:t>
            </w:r>
            <w:r w:rsidR="007B55F8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оборудования по ремонту или очистке инженерного оборудования </w:t>
            </w:r>
            <w:r w:rsidR="007B55F8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7B55F8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оборудования современных </w:t>
            </w:r>
            <w:r w:rsidR="007B55F8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, в том числе, </w:t>
            </w:r>
            <w:r w:rsidR="007B55F8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при работе с компрессорами и насосами</w:t>
            </w:r>
          </w:p>
        </w:tc>
      </w:tr>
      <w:tr w:rsidR="001E5F06" w:rsidRPr="00223878" w14:paraId="0AD19AB7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916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6167" w14:textId="075C1ABA" w:rsidR="001E5F06" w:rsidRPr="00223878" w:rsidRDefault="006916B3" w:rsidP="006916B3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Подготовка рабочего места, </w:t>
            </w:r>
            <w:r w:rsidRPr="006916B3">
              <w:rPr>
                <w:rFonts w:ascii="Times" w:hAnsi="Times" w:cs="Times New Roman"/>
                <w:color w:val="008000"/>
                <w:sz w:val="20"/>
                <w:szCs w:val="20"/>
              </w:rPr>
              <w:t>диагностического и ремонтного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154F97">
              <w:rPr>
                <w:rFonts w:ascii="Times" w:hAnsi="Times" w:cs="Times New Roman"/>
                <w:sz w:val="20"/>
                <w:szCs w:val="20"/>
              </w:rPr>
              <w:t xml:space="preserve">оборудования, </w:t>
            </w:r>
            <w:r w:rsidR="00154F97" w:rsidRPr="00154F97">
              <w:rPr>
                <w:rFonts w:ascii="Times" w:hAnsi="Times" w:cs="Times New Roman"/>
                <w:color w:val="008000"/>
                <w:sz w:val="20"/>
                <w:szCs w:val="20"/>
              </w:rPr>
              <w:t>вспомогательного</w:t>
            </w:r>
            <w:r w:rsidR="00154F9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1E5F06" w:rsidRPr="00223878">
              <w:rPr>
                <w:rFonts w:ascii="Times" w:hAnsi="Times" w:cs="Times New Roman"/>
                <w:sz w:val="20"/>
                <w:szCs w:val="20"/>
              </w:rPr>
              <w:t xml:space="preserve">инструмента </w:t>
            </w:r>
            <w:r w:rsidR="00154F97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необходимого, </w:t>
            </w:r>
            <w:r w:rsidR="001E5F06" w:rsidRPr="00223878">
              <w:rPr>
                <w:rFonts w:ascii="Times" w:hAnsi="Times" w:cs="Times New Roman"/>
                <w:sz w:val="20"/>
                <w:szCs w:val="20"/>
              </w:rPr>
              <w:t>в соответствии с заданием</w:t>
            </w:r>
            <w:r w:rsidR="00154F97">
              <w:rPr>
                <w:rFonts w:ascii="Times" w:hAnsi="Times" w:cs="Times New Roman"/>
                <w:sz w:val="20"/>
                <w:szCs w:val="20"/>
              </w:rPr>
              <w:t>,</w:t>
            </w:r>
            <w:r w:rsidR="001E5F06" w:rsidRPr="00223878">
              <w:rPr>
                <w:rFonts w:ascii="Times" w:hAnsi="Times" w:cs="Times New Roman"/>
                <w:sz w:val="20"/>
                <w:szCs w:val="20"/>
              </w:rPr>
              <w:t xml:space="preserve"> на </w:t>
            </w:r>
            <w:r>
              <w:rPr>
                <w:rFonts w:ascii="Times" w:hAnsi="Times" w:cs="Times New Roman"/>
                <w:color w:val="008000"/>
                <w:sz w:val="20"/>
                <w:szCs w:val="20"/>
              </w:rPr>
              <w:t>производство работ</w:t>
            </w:r>
          </w:p>
        </w:tc>
      </w:tr>
      <w:tr w:rsidR="001E5F06" w:rsidRPr="00223878" w14:paraId="01EFF240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2058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A9CD9" w14:textId="5A46BBD8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Выполнение осмотра основного и вспомогательного оборудования </w:t>
            </w:r>
            <w:r w:rsidR="006916B3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по ремонту или очистке инженерного оборудования </w:t>
            </w:r>
            <w:r w:rsidR="006916B3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в системах водо- и теплоснабжения</w:t>
            </w:r>
          </w:p>
        </w:tc>
      </w:tr>
      <w:tr w:rsidR="001E5F06" w:rsidRPr="00223878" w14:paraId="10C9C5DD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D245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1190" w14:textId="62327AEF" w:rsidR="001E5F06" w:rsidRPr="00223878" w:rsidRDefault="00154F97" w:rsidP="001E5F0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Выполнение работ по </w:t>
            </w:r>
            <w:r w:rsidR="00BA6DC1">
              <w:rPr>
                <w:rFonts w:ascii="Times" w:hAnsi="Times" w:cs="Times New Roman"/>
                <w:sz w:val="20"/>
                <w:szCs w:val="20"/>
              </w:rPr>
              <w:t xml:space="preserve">подготовке, </w:t>
            </w:r>
            <w:r>
              <w:rPr>
                <w:rFonts w:ascii="Times" w:hAnsi="Times" w:cs="Times New Roman"/>
                <w:sz w:val="20"/>
                <w:szCs w:val="20"/>
              </w:rPr>
              <w:t>установке</w:t>
            </w:r>
            <w:r w:rsidR="00BA6DC1">
              <w:rPr>
                <w:rFonts w:ascii="Times" w:hAnsi="Times" w:cs="Times New Roman"/>
                <w:sz w:val="20"/>
                <w:szCs w:val="20"/>
              </w:rPr>
              <w:t xml:space="preserve"> и закреплению </w:t>
            </w:r>
            <w:r w:rsidR="00BA6DC1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оборудования по ремонту или очистке инженерного оборудования </w:t>
            </w:r>
            <w:r w:rsidR="00BA6DC1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BA6DC1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оборудования современных </w:t>
            </w:r>
            <w:r w:rsidR="00BA6DC1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, в том числе, </w:t>
            </w:r>
            <w:r w:rsidR="00BA6DC1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при работе с компрессорами и насосами</w:t>
            </w:r>
          </w:p>
        </w:tc>
      </w:tr>
      <w:tr w:rsidR="001E5F06" w:rsidRPr="00223878" w14:paraId="26A9B8D5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6F3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ECF0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Выполнение при необходимости затяжки всех болтовых соединений на оборудовании и трубопроводах</w:t>
            </w:r>
          </w:p>
        </w:tc>
      </w:tr>
      <w:tr w:rsidR="001E5F06" w:rsidRPr="00223878" w14:paraId="39BC08C0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84E9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0A021" w14:textId="5BFA0672" w:rsidR="001E5F06" w:rsidRPr="00223878" w:rsidRDefault="001E5F06" w:rsidP="00C229F7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Выполнение </w:t>
            </w:r>
            <w:r w:rsidR="00BA6DC1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необходимой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ручной </w:t>
            </w:r>
            <w:r w:rsidR="00BA6DC1" w:rsidRPr="00BA6DC1">
              <w:rPr>
                <w:rFonts w:ascii="Times" w:hAnsi="Times" w:cs="Times New Roman"/>
                <w:color w:val="008000"/>
                <w:sz w:val="20"/>
                <w:szCs w:val="20"/>
              </w:rPr>
              <w:t>работы</w:t>
            </w:r>
            <w:r w:rsidR="00BA6DC1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C229F7" w:rsidRPr="00C229F7">
              <w:rPr>
                <w:rFonts w:ascii="Times" w:hAnsi="Times" w:cs="Times New Roman"/>
                <w:color w:val="008000"/>
                <w:sz w:val="20"/>
                <w:szCs w:val="20"/>
              </w:rPr>
              <w:t>по автоматизации сбора информации</w:t>
            </w:r>
            <w:r w:rsidR="00BA6DC1" w:rsidRPr="00BA6DC1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C229F7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процессов диагностики и/или ремонта инженерного оборудования </w:t>
            </w:r>
            <w:r w:rsidR="00C229F7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C229F7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оборудования современных </w:t>
            </w:r>
            <w:r w:rsidR="00C229F7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, в том числе, </w:t>
            </w:r>
            <w:r w:rsidR="006865B8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том числе, </w:t>
            </w:r>
            <w:r w:rsidR="00C229F7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r w:rsidR="006865B8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применением компрессоров и насосов</w:t>
            </w:r>
            <w:r w:rsidR="00C229F7" w:rsidRPr="00223878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</w:tr>
      <w:tr w:rsidR="001E5F06" w:rsidRPr="00223878" w14:paraId="0C835BC6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9BF15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440D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Информирование работника более высокого уровня квалификации в случаях выявления неисправностей в работе оборудования и коммуникаций</w:t>
            </w:r>
          </w:p>
        </w:tc>
      </w:tr>
      <w:tr w:rsidR="001E5F06" w:rsidRPr="00223878" w14:paraId="34816ADB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857C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1B59E" w14:textId="453C6676" w:rsidR="001E5F06" w:rsidRPr="00223878" w:rsidRDefault="001E5F06" w:rsidP="00B770D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Выполнение работы по ремонту основного и вспомогательного оборудования </w:t>
            </w:r>
            <w:r w:rsidR="00B770D8">
              <w:rPr>
                <w:rFonts w:ascii="Times" w:hAnsi="Times" w:cs="Times New Roman"/>
                <w:sz w:val="20"/>
                <w:szCs w:val="20"/>
              </w:rPr>
              <w:t xml:space="preserve">применяемых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>установок в пределах своей квалификации</w:t>
            </w:r>
          </w:p>
        </w:tc>
      </w:tr>
      <w:tr w:rsidR="001E5F06" w:rsidRPr="00223878" w14:paraId="2569745D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2228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44721" w14:textId="322F4A1E" w:rsidR="001E5F06" w:rsidRPr="00223878" w:rsidRDefault="001E5F06" w:rsidP="00B770D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Внесение записи в журнал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учета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6865B8">
              <w:rPr>
                <w:rFonts w:ascii="Times" w:hAnsi="Times" w:cs="Times New Roman"/>
                <w:sz w:val="20"/>
                <w:szCs w:val="20"/>
              </w:rPr>
              <w:t xml:space="preserve">проводимых 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ремонтов </w:t>
            </w:r>
            <w:r w:rsidR="00B770D8">
              <w:rPr>
                <w:rFonts w:ascii="Times" w:hAnsi="Times" w:cs="Times New Roman"/>
                <w:color w:val="008000"/>
                <w:sz w:val="20"/>
                <w:szCs w:val="20"/>
              </w:rPr>
              <w:t>и</w:t>
            </w:r>
            <w:r w:rsidR="006865B8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проведении</w:t>
            </w:r>
            <w:r w:rsidR="00B770D8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диагностики</w:t>
            </w:r>
          </w:p>
        </w:tc>
      </w:tr>
      <w:tr w:rsidR="001E5F06" w:rsidRPr="00223878" w14:paraId="62AEB077" w14:textId="77777777" w:rsidTr="001E5F06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1D02D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37A0" w14:textId="4B0A44AA" w:rsidR="001E5F06" w:rsidRPr="00223878" w:rsidRDefault="001E5F06" w:rsidP="003A08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Определять исправность </w:t>
            </w:r>
            <w:r w:rsidR="001C2A5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оборудования по диагностике, ремонту или очистке инженерного оборудования </w:t>
            </w:r>
            <w:r w:rsidR="001C2A59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1C2A59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оборудования современных </w:t>
            </w:r>
            <w:r w:rsidR="001C2A59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, в том числе, </w:t>
            </w:r>
            <w:r w:rsidR="001C2A59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при работе с компрессорами и насосами</w:t>
            </w:r>
          </w:p>
        </w:tc>
      </w:tr>
      <w:tr w:rsidR="001E5F06" w:rsidRPr="00223878" w14:paraId="4089BBE6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C009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80E4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рабочего места</w:t>
            </w:r>
          </w:p>
        </w:tc>
      </w:tr>
      <w:tr w:rsidR="001E5F06" w:rsidRPr="00223878" w14:paraId="03636F95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A402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C94C0" w14:textId="324EFC0D" w:rsidR="001E5F06" w:rsidRPr="00223878" w:rsidRDefault="001E5F06" w:rsidP="003A08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Понимать и применять документацию по работе и техническому обслуживанию </w:t>
            </w:r>
            <w:r w:rsidR="001C2A59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оборудования по диагностике, ремонту или очистке инженерного оборудования </w:t>
            </w:r>
            <w:r w:rsidR="001C2A59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</w:t>
            </w:r>
            <w:r w:rsidR="00B55868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теплоснабжения с использованием</w:t>
            </w:r>
            <w:r w:rsidR="001C2A59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современных </w:t>
            </w:r>
            <w:r w:rsidR="001C2A59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DB5A74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, в том числе, </w:t>
            </w:r>
            <w:r w:rsidR="001C2A59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при работе с компрессорами и насосами</w:t>
            </w:r>
          </w:p>
        </w:tc>
      </w:tr>
      <w:tr w:rsidR="001E5F06" w:rsidRPr="00223878" w14:paraId="461345FE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54D7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F67F1" w14:textId="355D1ADE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Подбирать инструмент согласно технологическому процессу</w:t>
            </w:r>
            <w:r w:rsidR="001C2A59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1C2A59" w:rsidRPr="001C2A59">
              <w:rPr>
                <w:rFonts w:ascii="Times" w:hAnsi="Times" w:cs="Times New Roman"/>
                <w:color w:val="008000"/>
                <w:sz w:val="20"/>
                <w:szCs w:val="20"/>
              </w:rPr>
              <w:t>проводимых работ</w:t>
            </w:r>
          </w:p>
        </w:tc>
      </w:tr>
      <w:tr w:rsidR="001E5F06" w:rsidRPr="00223878" w14:paraId="3FDD8ADB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0F90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DDCD4" w14:textId="3D455938" w:rsidR="001E5F06" w:rsidRPr="00223878" w:rsidRDefault="001E5F06" w:rsidP="00DB5A7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Выполнять технологические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приемы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технического обслуживания и ремонта </w:t>
            </w:r>
            <w:r w:rsidR="00DB5A74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оборудования по диагностике, ремонту или очистке инженерного оборудования </w:t>
            </w:r>
            <w:r w:rsidR="00DB5A74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</w:t>
            </w:r>
            <w:r w:rsidR="00B55868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теплоснабжения с использованием</w:t>
            </w:r>
            <w:r w:rsidR="00DB5A74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современных </w:t>
            </w:r>
            <w:r w:rsidR="00DB5A74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DB5A74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, в том числе,  при работе с компрессорами и насосами</w:t>
            </w:r>
          </w:p>
        </w:tc>
      </w:tr>
      <w:tr w:rsidR="001E5F06" w:rsidRPr="00223878" w14:paraId="607D09E0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C53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F41D2" w14:textId="796F0844" w:rsidR="001E5F06" w:rsidRPr="00223878" w:rsidRDefault="001E5F06" w:rsidP="00DB5A74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Визуально определять качество </w:t>
            </w:r>
            <w:r w:rsidR="00DB5A74" w:rsidRPr="00DB5A74">
              <w:rPr>
                <w:rFonts w:ascii="Times" w:hAnsi="Times" w:cs="Times New Roman"/>
                <w:color w:val="008000"/>
                <w:sz w:val="20"/>
                <w:szCs w:val="20"/>
              </w:rPr>
              <w:t>хода работ</w:t>
            </w:r>
          </w:p>
        </w:tc>
      </w:tr>
      <w:tr w:rsidR="001E5F06" w:rsidRPr="00223878" w14:paraId="110E87A3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C87E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855C1" w14:textId="75506084" w:rsidR="001E5F06" w:rsidRPr="00223878" w:rsidRDefault="001E5F06" w:rsidP="003A08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Оценивать состояние основного и вспомогательного оборудования</w:t>
            </w:r>
            <w:r w:rsidR="00DB5A74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по диагностике, ремонту или очистке инженерного оборудования </w:t>
            </w:r>
            <w:r w:rsidR="00DB5A74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DB5A74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современных </w:t>
            </w:r>
            <w:r w:rsidR="00DB5A74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DB5A74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, в том числе, при работе с компрессорами и насосами</w:t>
            </w:r>
          </w:p>
        </w:tc>
      </w:tr>
      <w:tr w:rsidR="001E5F06" w:rsidRPr="00223878" w14:paraId="761625B6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9FF88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DFE6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Вести техническую документацию</w:t>
            </w:r>
          </w:p>
        </w:tc>
      </w:tr>
      <w:tr w:rsidR="001E5F06" w:rsidRPr="00223878" w14:paraId="5B167B1E" w14:textId="77777777" w:rsidTr="001E5F06">
        <w:trPr>
          <w:trHeight w:val="240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1A8EF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AAF5E" w14:textId="2C0FCDA1" w:rsidR="001E5F06" w:rsidRPr="00223878" w:rsidRDefault="001E5F06" w:rsidP="003A08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Требования охраны труда при проведении работ по техническому обслуживанию и ремонту</w:t>
            </w:r>
            <w:r w:rsidR="00723FEB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723FEB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оборудования по диагностике, ремонту или очистке инженерного оборудования </w:t>
            </w:r>
            <w:r w:rsidR="00723FEB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современных </w:t>
            </w:r>
            <w:r w:rsidR="00723FEB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, в том числе,  при работе с компрессорами и насосами</w:t>
            </w: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</w:tr>
      <w:tr w:rsidR="001E5F06" w:rsidRPr="00223878" w14:paraId="2C2D8D41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232A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BFFF" w14:textId="158F0DC4" w:rsidR="001E5F06" w:rsidRPr="00223878" w:rsidRDefault="001E5F06" w:rsidP="003A08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Технология и техника обслуживания и ре</w:t>
            </w:r>
            <w:r w:rsidR="00723FEB">
              <w:rPr>
                <w:rFonts w:ascii="Times" w:hAnsi="Times" w:cs="Times New Roman"/>
                <w:sz w:val="20"/>
                <w:szCs w:val="20"/>
              </w:rPr>
              <w:t xml:space="preserve">монта </w:t>
            </w:r>
            <w:r w:rsidR="00723FEB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оборудования по диагностике, ремонту или очистке инженерного оборудования </w:t>
            </w:r>
            <w:r w:rsidR="00723FEB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современных </w:t>
            </w:r>
            <w:r w:rsidR="00723FEB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, в том числе,  при работе с компрессорами и насосами</w:t>
            </w:r>
          </w:p>
        </w:tc>
      </w:tr>
      <w:tr w:rsidR="001E5F06" w:rsidRPr="00223878" w14:paraId="096192BD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B48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9940D" w14:textId="56F87AE2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Виды, назначение, технические характеристики устройств и конструктивные особенности основного и вспомогательного оборудования </w:t>
            </w:r>
            <w:r w:rsidR="00723FEB">
              <w:rPr>
                <w:rFonts w:ascii="Times" w:hAnsi="Times" w:cs="Times New Roman"/>
                <w:color w:val="008000"/>
                <w:sz w:val="20"/>
                <w:szCs w:val="20"/>
              </w:rPr>
              <w:t xml:space="preserve"> по диагностике, ремонту или очистке инженерного оборудования </w:t>
            </w:r>
            <w:r w:rsidR="00723FEB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в системах водо- и теплоснабжения с использованием 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современных </w:t>
            </w:r>
            <w:r w:rsidR="00723FEB" w:rsidRPr="003A72A6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цифровых и АТ технологий</w:t>
            </w:r>
            <w:r w:rsidR="00723FEB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, в том числе,  при работе с компрессорами и насосами</w:t>
            </w:r>
          </w:p>
        </w:tc>
      </w:tr>
      <w:tr w:rsidR="001E5F06" w:rsidRPr="00223878" w14:paraId="045AA472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7123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35CC3" w14:textId="77777777" w:rsidR="001E5F06" w:rsidRPr="00223878" w:rsidRDefault="001E5F06" w:rsidP="003A0835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Схемы трубопроводов (сжатого воздуха или газа, воды, масла) с указанием мест установок задвижек вентилей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влагомаслоотделителей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 промежуточных и концевых холодильников воздухосборников контрольно-измерительных приборов</w:t>
            </w:r>
          </w:p>
        </w:tc>
      </w:tr>
      <w:tr w:rsidR="001E5F06" w:rsidRPr="00223878" w14:paraId="2E918B32" w14:textId="77777777" w:rsidTr="001E5F06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69B4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AF263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Правила ведения технической документации</w:t>
            </w:r>
          </w:p>
        </w:tc>
      </w:tr>
      <w:tr w:rsidR="001E5F06" w:rsidRPr="00223878" w14:paraId="68D71515" w14:textId="77777777" w:rsidTr="001E5F06"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5BEBB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BCF0" w14:textId="77777777" w:rsidR="001E5F06" w:rsidRPr="00223878" w:rsidRDefault="001E5F06" w:rsidP="001E5F06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-</w:t>
            </w:r>
          </w:p>
        </w:tc>
      </w:tr>
    </w:tbl>
    <w:p w14:paraId="207F38E9" w14:textId="77777777" w:rsidR="00D310FA" w:rsidRDefault="00D310FA" w:rsidP="00D310FA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32"/>
          <w:szCs w:val="32"/>
        </w:rPr>
      </w:pPr>
    </w:p>
    <w:p w14:paraId="42042A7A" w14:textId="77777777" w:rsidR="00223878" w:rsidRPr="00223878" w:rsidRDefault="00223878" w:rsidP="00223878">
      <w:pPr>
        <w:spacing w:before="100" w:beforeAutospacing="1" w:after="100" w:afterAutospacing="1"/>
        <w:jc w:val="center"/>
        <w:rPr>
          <w:rFonts w:ascii="PT Serif" w:hAnsi="PT Serif" w:cs="Times New Roman"/>
          <w:color w:val="22272F"/>
          <w:sz w:val="32"/>
          <w:szCs w:val="32"/>
        </w:rPr>
      </w:pPr>
      <w:r w:rsidRPr="00223878">
        <w:rPr>
          <w:rFonts w:ascii="PT Serif" w:hAnsi="PT Serif" w:cs="Times New Roman"/>
          <w:color w:val="22272F"/>
          <w:sz w:val="32"/>
          <w:szCs w:val="32"/>
        </w:rPr>
        <w:t>IV. Сведения об организациях - разработчиках профессионального стандарта</w:t>
      </w:r>
    </w:p>
    <w:p w14:paraId="34DE6715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4.1. Ответственная организация-разработчик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812"/>
      </w:tblGrid>
      <w:tr w:rsidR="008E6163" w:rsidRPr="00223878" w14:paraId="5CB497CD" w14:textId="77777777" w:rsidTr="008E6163"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56586" w14:textId="77777777" w:rsidR="00223878" w:rsidRPr="00223878" w:rsidRDefault="00223878" w:rsidP="008E6163">
            <w:pPr>
              <w:ind w:right="708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Российский союз промышленников и предпринимателей (OOP), город Москва</w:t>
            </w:r>
          </w:p>
        </w:tc>
      </w:tr>
      <w:tr w:rsidR="008E6163" w:rsidRPr="00223878" w14:paraId="253EFC51" w14:textId="77777777" w:rsidTr="008E6163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7307050" w14:textId="77777777" w:rsidR="00223878" w:rsidRPr="00223878" w:rsidRDefault="00223878" w:rsidP="008E6163">
            <w:pPr>
              <w:ind w:right="708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Исполнительный вице-президент</w:t>
            </w:r>
            <w:r w:rsidR="008E6163">
              <w:rPr>
                <w:rFonts w:ascii="Times" w:hAnsi="Time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6290" w14:textId="77777777" w:rsidR="00223878" w:rsidRPr="00223878" w:rsidRDefault="00223878" w:rsidP="008E6163">
            <w:pPr>
              <w:ind w:firstLine="2820"/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Кузьмин Дмитрий Владимирович</w:t>
            </w:r>
          </w:p>
        </w:tc>
      </w:tr>
    </w:tbl>
    <w:p w14:paraId="7C626645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4.2. Наименования организаций-разработчиков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39"/>
      </w:tblGrid>
      <w:tr w:rsidR="00223878" w:rsidRPr="00223878" w14:paraId="0E2F9B1C" w14:textId="77777777" w:rsidTr="001D65B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A63C5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25C66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ЗАО "АКЦ "ЖИЛКОМАУДИТ", город Москва</w:t>
            </w:r>
          </w:p>
        </w:tc>
      </w:tr>
      <w:tr w:rsidR="00223878" w:rsidRPr="00223878" w14:paraId="6113FF1F" w14:textId="77777777" w:rsidTr="001D65B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E43C8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B3BD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ЗАО "Центр муниципальной экономики", город Москва</w:t>
            </w:r>
          </w:p>
        </w:tc>
      </w:tr>
      <w:tr w:rsidR="00223878" w:rsidRPr="00223878" w14:paraId="49C165C9" w14:textId="77777777" w:rsidTr="001D65B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F3BC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04C2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НП "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Жилкоммунстройсертификация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>", город Москва</w:t>
            </w:r>
          </w:p>
        </w:tc>
      </w:tr>
      <w:tr w:rsidR="00223878" w:rsidRPr="00223878" w14:paraId="79B943FB" w14:textId="77777777" w:rsidTr="001D65B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ABA9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82B7D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ОООР "Союз коммунальных предприятий", город Москва</w:t>
            </w:r>
          </w:p>
        </w:tc>
      </w:tr>
      <w:tr w:rsidR="00223878" w:rsidRPr="00223878" w14:paraId="2CF70B6F" w14:textId="77777777" w:rsidTr="001D65B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1F1C3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4B02A" w14:textId="77777777" w:rsidR="00223878" w:rsidRPr="00223878" w:rsidRDefault="00223878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223878">
              <w:rPr>
                <w:rFonts w:ascii="Times" w:hAnsi="Times" w:cs="Times New Roman"/>
                <w:sz w:val="20"/>
                <w:szCs w:val="20"/>
              </w:rPr>
              <w:t xml:space="preserve">Российская ассоциация "Коммунальная энергетика" имени Эдуарда </w:t>
            </w:r>
            <w:proofErr w:type="spellStart"/>
            <w:r w:rsidRPr="00223878">
              <w:rPr>
                <w:rFonts w:ascii="Times" w:hAnsi="Times" w:cs="Times New Roman"/>
                <w:sz w:val="20"/>
                <w:szCs w:val="20"/>
              </w:rPr>
              <w:t>Хижа</w:t>
            </w:r>
            <w:proofErr w:type="spellEnd"/>
            <w:r w:rsidRPr="00223878">
              <w:rPr>
                <w:rFonts w:ascii="Times" w:hAnsi="Times" w:cs="Times New Roman"/>
                <w:sz w:val="20"/>
                <w:szCs w:val="20"/>
              </w:rPr>
              <w:t>, город Москва</w:t>
            </w:r>
          </w:p>
        </w:tc>
      </w:tr>
      <w:tr w:rsidR="00CE4EE6" w:rsidRPr="00223878" w14:paraId="507A0237" w14:textId="77777777" w:rsidTr="001D65B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A854" w14:textId="52D053F7" w:rsidR="00CE4EE6" w:rsidRPr="00223878" w:rsidRDefault="00CE4EE6" w:rsidP="00223878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46D5" w14:textId="7D2AF841" w:rsidR="00CE4EE6" w:rsidRPr="005947A6" w:rsidRDefault="005947A6" w:rsidP="00223878">
            <w:pPr>
              <w:rPr>
                <w:rFonts w:ascii="Times" w:hAnsi="Times" w:cs="Times New Roman"/>
                <w:sz w:val="20"/>
                <w:szCs w:val="20"/>
              </w:rPr>
            </w:pPr>
            <w:r w:rsidRPr="005947A6">
              <w:rPr>
                <w:rFonts w:ascii="Times New Roman" w:hAnsi="Times New Roman" w:cs="Times New Roman"/>
                <w:sz w:val="20"/>
                <w:szCs w:val="20"/>
              </w:rPr>
              <w:t>ООО «МЦОК «</w:t>
            </w:r>
            <w:proofErr w:type="spellStart"/>
            <w:r w:rsidRPr="005947A6">
              <w:rPr>
                <w:rFonts w:ascii="Times New Roman" w:hAnsi="Times New Roman" w:cs="Times New Roman"/>
                <w:sz w:val="20"/>
                <w:szCs w:val="20"/>
              </w:rPr>
              <w:t>Технопрогресс</w:t>
            </w:r>
            <w:proofErr w:type="spellEnd"/>
            <w:r w:rsidRPr="005947A6">
              <w:rPr>
                <w:rFonts w:ascii="Times New Roman" w:hAnsi="Times New Roman" w:cs="Times New Roman"/>
                <w:sz w:val="20"/>
                <w:szCs w:val="20"/>
              </w:rPr>
              <w:t>»», город Москва</w:t>
            </w:r>
          </w:p>
        </w:tc>
      </w:tr>
    </w:tbl>
    <w:p w14:paraId="1C7E6270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_____________________________</w:t>
      </w:r>
    </w:p>
    <w:p w14:paraId="3793369C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*(1) </w:t>
      </w:r>
      <w:hyperlink r:id="rId49" w:anchor="/document/70968844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Общероссийский классификатор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занятий.</w:t>
      </w:r>
    </w:p>
    <w:p w14:paraId="25A2C2EF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*(2) </w:t>
      </w:r>
      <w:hyperlink r:id="rId50" w:anchor="/document/70650726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Общероссийский классификатор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видов экономической деятельности.</w:t>
      </w:r>
    </w:p>
    <w:p w14:paraId="701D1081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*(3) </w:t>
      </w:r>
      <w:hyperlink r:id="rId51" w:anchor="/document/12191202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Приказ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</w:t>
      </w:r>
      <w:proofErr w:type="spellStart"/>
      <w:r w:rsidRPr="00223878">
        <w:rPr>
          <w:rFonts w:ascii="PT Serif" w:hAnsi="PT Serif" w:cs="Times New Roman"/>
          <w:color w:val="22272F"/>
          <w:sz w:val="23"/>
          <w:szCs w:val="23"/>
        </w:rPr>
        <w:t>Минздравсоцразвития</w:t>
      </w:r>
      <w:proofErr w:type="spellEnd"/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223878">
        <w:rPr>
          <w:rFonts w:ascii="PT Serif" w:hAnsi="PT Serif" w:cs="Times New Roman"/>
          <w:color w:val="22272F"/>
          <w:sz w:val="23"/>
          <w:szCs w:val="23"/>
        </w:rPr>
        <w:t>тяжелых</w:t>
      </w:r>
      <w:proofErr w:type="spellEnd"/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 работах и на работах с вредными и (или) опасными условиями труда" (зарегистрирован Минюстом России 21 октября 2011 г., регистрационный N 22111), с изменениями, </w:t>
      </w:r>
      <w:proofErr w:type="spellStart"/>
      <w:r w:rsidRPr="00223878">
        <w:rPr>
          <w:rFonts w:ascii="PT Serif" w:hAnsi="PT Serif" w:cs="Times New Roman"/>
          <w:color w:val="22272F"/>
          <w:sz w:val="23"/>
          <w:szCs w:val="23"/>
        </w:rPr>
        <w:t>внесенными</w:t>
      </w:r>
      <w:proofErr w:type="spellEnd"/>
      <w:r w:rsidRPr="00223878">
        <w:rPr>
          <w:rFonts w:ascii="PT Serif" w:hAnsi="PT Serif" w:cs="Times New Roman"/>
          <w:color w:val="22272F"/>
          <w:sz w:val="23"/>
          <w:szCs w:val="23"/>
        </w:rPr>
        <w:t xml:space="preserve"> приказами Минздрава России </w:t>
      </w:r>
      <w:hyperlink r:id="rId52" w:anchor="/document/70410156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от 15 мая 2013 г. N 296н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(зарегистрирован Минюстом России 3 июля 2013 г., регистрационный N 28970) и </w:t>
      </w:r>
      <w:hyperlink r:id="rId53" w:anchor="/document/70860676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от 5 декабря 2014 г. N 801н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(зарегистрирован Минюстом России 3 февраля 2015 г., регистрационный N 35848).</w:t>
      </w:r>
    </w:p>
    <w:p w14:paraId="260F2238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*(4) </w:t>
      </w:r>
      <w:hyperlink r:id="rId54" w:anchor="/document/5119256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Единый тарифно-квалификационный справочник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работ и профессий рабочих, выпуск 1, </w:t>
      </w:r>
      <w:hyperlink r:id="rId55" w:anchor="/document/5119256/entry/1010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раздел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"Профессии рабочих, общие для всех отраслей народного хозяйства".</w:t>
      </w:r>
    </w:p>
    <w:p w14:paraId="2DA093D7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*(5) </w:t>
      </w:r>
      <w:hyperlink r:id="rId56" w:anchor="/document/1548770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Общероссийский классификатор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профессий рабочих, должностей служащих и тарифных разрядов.</w:t>
      </w:r>
    </w:p>
    <w:p w14:paraId="04545C40" w14:textId="77777777" w:rsidR="00223878" w:rsidRPr="00223878" w:rsidRDefault="00223878" w:rsidP="00223878">
      <w:pPr>
        <w:spacing w:before="100" w:beforeAutospacing="1" w:after="100" w:afterAutospacing="1"/>
        <w:jc w:val="both"/>
        <w:rPr>
          <w:rFonts w:ascii="PT Serif" w:hAnsi="PT Serif" w:cs="Times New Roman"/>
          <w:color w:val="22272F"/>
          <w:sz w:val="23"/>
          <w:szCs w:val="23"/>
        </w:rPr>
      </w:pPr>
      <w:r w:rsidRPr="00223878">
        <w:rPr>
          <w:rFonts w:ascii="PT Serif" w:hAnsi="PT Serif" w:cs="Times New Roman"/>
          <w:color w:val="22272F"/>
          <w:sz w:val="23"/>
          <w:szCs w:val="23"/>
        </w:rPr>
        <w:t>*(6) </w:t>
      </w:r>
      <w:hyperlink r:id="rId57" w:anchor="/document/186755/entry/0" w:history="1">
        <w:r w:rsidRPr="00223878">
          <w:rPr>
            <w:rFonts w:ascii="PT Serif" w:hAnsi="PT Serif" w:cs="Times New Roman"/>
            <w:color w:val="551A8B"/>
            <w:sz w:val="23"/>
            <w:szCs w:val="23"/>
            <w:u w:val="single"/>
          </w:rPr>
          <w:t>Общероссийский классификатор</w:t>
        </w:r>
      </w:hyperlink>
      <w:r w:rsidRPr="00223878">
        <w:rPr>
          <w:rFonts w:ascii="PT Serif" w:hAnsi="PT Serif" w:cs="Times New Roman"/>
          <w:color w:val="22272F"/>
          <w:sz w:val="23"/>
          <w:szCs w:val="23"/>
        </w:rPr>
        <w:t> специальностей по образованию.</w:t>
      </w:r>
    </w:p>
    <w:p w14:paraId="3363BF1E" w14:textId="77777777" w:rsidR="00CB101F" w:rsidRDefault="00CB101F"/>
    <w:sectPr w:rsidR="00CB101F" w:rsidSect="008641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78"/>
    <w:rsid w:val="0004145B"/>
    <w:rsid w:val="00044B89"/>
    <w:rsid w:val="0005382E"/>
    <w:rsid w:val="000E6652"/>
    <w:rsid w:val="001408C3"/>
    <w:rsid w:val="00151EEF"/>
    <w:rsid w:val="00154F97"/>
    <w:rsid w:val="00194909"/>
    <w:rsid w:val="001C2A59"/>
    <w:rsid w:val="001D3435"/>
    <w:rsid w:val="001D65BF"/>
    <w:rsid w:val="001E56E9"/>
    <w:rsid w:val="001E5F06"/>
    <w:rsid w:val="001E731E"/>
    <w:rsid w:val="00220E7D"/>
    <w:rsid w:val="00223878"/>
    <w:rsid w:val="002675DF"/>
    <w:rsid w:val="00287324"/>
    <w:rsid w:val="00293DDA"/>
    <w:rsid w:val="002A7EC4"/>
    <w:rsid w:val="002C090A"/>
    <w:rsid w:val="002D645E"/>
    <w:rsid w:val="00321C6D"/>
    <w:rsid w:val="003351BC"/>
    <w:rsid w:val="00350A39"/>
    <w:rsid w:val="003569E2"/>
    <w:rsid w:val="00361AB7"/>
    <w:rsid w:val="00373053"/>
    <w:rsid w:val="0039090B"/>
    <w:rsid w:val="003A0835"/>
    <w:rsid w:val="003A4949"/>
    <w:rsid w:val="003A72A6"/>
    <w:rsid w:val="003C015F"/>
    <w:rsid w:val="003C7D35"/>
    <w:rsid w:val="0048301E"/>
    <w:rsid w:val="00527B8B"/>
    <w:rsid w:val="0054460A"/>
    <w:rsid w:val="0057206D"/>
    <w:rsid w:val="005920FC"/>
    <w:rsid w:val="005947A6"/>
    <w:rsid w:val="00595843"/>
    <w:rsid w:val="005B1872"/>
    <w:rsid w:val="00606720"/>
    <w:rsid w:val="00645B3D"/>
    <w:rsid w:val="00652032"/>
    <w:rsid w:val="006612FC"/>
    <w:rsid w:val="00664AF4"/>
    <w:rsid w:val="00676D3C"/>
    <w:rsid w:val="00683100"/>
    <w:rsid w:val="006865B8"/>
    <w:rsid w:val="006916B3"/>
    <w:rsid w:val="006A18DB"/>
    <w:rsid w:val="006B4A56"/>
    <w:rsid w:val="006D7F31"/>
    <w:rsid w:val="00723E24"/>
    <w:rsid w:val="00723FEB"/>
    <w:rsid w:val="00733640"/>
    <w:rsid w:val="007710A3"/>
    <w:rsid w:val="00784437"/>
    <w:rsid w:val="007B55F8"/>
    <w:rsid w:val="007D27F9"/>
    <w:rsid w:val="007D69FE"/>
    <w:rsid w:val="007F329E"/>
    <w:rsid w:val="008208D2"/>
    <w:rsid w:val="00835016"/>
    <w:rsid w:val="00844F5B"/>
    <w:rsid w:val="0086416D"/>
    <w:rsid w:val="00865389"/>
    <w:rsid w:val="008872E1"/>
    <w:rsid w:val="008E6163"/>
    <w:rsid w:val="00903450"/>
    <w:rsid w:val="00962762"/>
    <w:rsid w:val="00966B0F"/>
    <w:rsid w:val="00982454"/>
    <w:rsid w:val="00982568"/>
    <w:rsid w:val="00986804"/>
    <w:rsid w:val="009D507B"/>
    <w:rsid w:val="00A05D5C"/>
    <w:rsid w:val="00A25C9B"/>
    <w:rsid w:val="00A560D4"/>
    <w:rsid w:val="00A74F5B"/>
    <w:rsid w:val="00A870E5"/>
    <w:rsid w:val="00A9428C"/>
    <w:rsid w:val="00B34B3A"/>
    <w:rsid w:val="00B5364A"/>
    <w:rsid w:val="00B55868"/>
    <w:rsid w:val="00B72FA6"/>
    <w:rsid w:val="00B770D8"/>
    <w:rsid w:val="00BA6DC1"/>
    <w:rsid w:val="00BD18FF"/>
    <w:rsid w:val="00BD5949"/>
    <w:rsid w:val="00BE13DA"/>
    <w:rsid w:val="00BF180C"/>
    <w:rsid w:val="00C01446"/>
    <w:rsid w:val="00C1181E"/>
    <w:rsid w:val="00C15146"/>
    <w:rsid w:val="00C229F7"/>
    <w:rsid w:val="00C250B0"/>
    <w:rsid w:val="00C27800"/>
    <w:rsid w:val="00C31ACB"/>
    <w:rsid w:val="00CB101F"/>
    <w:rsid w:val="00CB6D5D"/>
    <w:rsid w:val="00CE4EE6"/>
    <w:rsid w:val="00D112A3"/>
    <w:rsid w:val="00D310FA"/>
    <w:rsid w:val="00D434BA"/>
    <w:rsid w:val="00DB5A74"/>
    <w:rsid w:val="00DD15E5"/>
    <w:rsid w:val="00DF4733"/>
    <w:rsid w:val="00E05EDD"/>
    <w:rsid w:val="00E1106A"/>
    <w:rsid w:val="00E346D8"/>
    <w:rsid w:val="00E833B6"/>
    <w:rsid w:val="00EA03AA"/>
    <w:rsid w:val="00ED5E61"/>
    <w:rsid w:val="00F02DC1"/>
    <w:rsid w:val="00F258DC"/>
    <w:rsid w:val="00F56349"/>
    <w:rsid w:val="00FA5E15"/>
    <w:rsid w:val="00FD1C22"/>
    <w:rsid w:val="00FF46F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9AAA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387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878"/>
    <w:rPr>
      <w:rFonts w:ascii="Times" w:hAnsi="Times"/>
      <w:b/>
      <w:bCs/>
    </w:rPr>
  </w:style>
  <w:style w:type="character" w:styleId="a3">
    <w:name w:val="Hyperlink"/>
    <w:uiPriority w:val="99"/>
    <w:unhideWhenUsed/>
    <w:rsid w:val="00223878"/>
    <w:rPr>
      <w:rFonts w:ascii="Times New Roman" w:hAnsi="Times New Roman" w:cs="Times New Roman" w:hint="default"/>
      <w:color w:val="0000FF"/>
      <w:u w:val="single"/>
    </w:rPr>
  </w:style>
  <w:style w:type="paragraph" w:customStyle="1" w:styleId="s16">
    <w:name w:val="s_16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3">
    <w:name w:val="s_3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empty">
    <w:name w:val="empty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1">
    <w:name w:val="s_1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387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878"/>
    <w:rPr>
      <w:rFonts w:ascii="Times" w:hAnsi="Times"/>
      <w:b/>
      <w:bCs/>
    </w:rPr>
  </w:style>
  <w:style w:type="character" w:styleId="a3">
    <w:name w:val="Hyperlink"/>
    <w:uiPriority w:val="99"/>
    <w:unhideWhenUsed/>
    <w:rsid w:val="00223878"/>
    <w:rPr>
      <w:rFonts w:ascii="Times New Roman" w:hAnsi="Times New Roman" w:cs="Times New Roman" w:hint="default"/>
      <w:color w:val="0000FF"/>
      <w:u w:val="single"/>
    </w:rPr>
  </w:style>
  <w:style w:type="paragraph" w:customStyle="1" w:styleId="s16">
    <w:name w:val="s_16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3">
    <w:name w:val="s_3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empty">
    <w:name w:val="empty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1">
    <w:name w:val="s_1"/>
    <w:basedOn w:val="a"/>
    <w:rsid w:val="0022387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802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815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vo.garant.ru/" TargetMode="External"/><Relationship Id="rId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6235</Words>
  <Characters>35543</Characters>
  <Application>Microsoft Macintosh Word</Application>
  <DocSecurity>0</DocSecurity>
  <Lines>296</Lines>
  <Paragraphs>83</Paragraphs>
  <ScaleCrop>false</ScaleCrop>
  <Company/>
  <LinksUpToDate>false</LinksUpToDate>
  <CharactersWithSpaces>41695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2022-02-22T12:49:00Z</dcterms:created>
  <dcterms:modified xsi:type="dcterms:W3CDTF">2022-03-01T06:07:00Z</dcterms:modified>
</cp:coreProperties>
</file>